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DB6" w:rsidRDefault="007D37C2" w:rsidP="007D37C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جهت راه اندازی کاموندا مراحل زیر را به ترتیب انجام دهید: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7"/>
        <w:gridCol w:w="8933"/>
      </w:tblGrid>
      <w:tr w:rsidR="007D37C2" w:rsidTr="007D37C2">
        <w:tc>
          <w:tcPr>
            <w:tcW w:w="720" w:type="dxa"/>
          </w:tcPr>
          <w:p w:rsidR="007D37C2" w:rsidRDefault="007D37C2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مراحل</w:t>
            </w:r>
          </w:p>
        </w:tc>
        <w:tc>
          <w:tcPr>
            <w:tcW w:w="8630" w:type="dxa"/>
          </w:tcPr>
          <w:p w:rsidR="007D37C2" w:rsidRDefault="007D37C2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7D37C2" w:rsidRDefault="007D37C2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ابتدا جاوا ورژن 8 رو نصب کنید</w:t>
            </w: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7D37C2" w:rsidRDefault="007D37C2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تنظیم </w:t>
            </w:r>
            <w:r>
              <w:rPr>
                <w:lang w:bidi="fa-IR"/>
              </w:rPr>
              <w:t xml:space="preserve">path </w:t>
            </w:r>
            <w:r>
              <w:rPr>
                <w:rFonts w:hint="cs"/>
                <w:rtl/>
                <w:lang w:bidi="fa-IR"/>
              </w:rPr>
              <w:t xml:space="preserve"> رو انجام دهید </w:t>
            </w:r>
            <w:r w:rsidR="00D051F8">
              <w:rPr>
                <w:rFonts w:hint="cs"/>
                <w:rtl/>
                <w:lang w:bidi="fa-IR"/>
              </w:rPr>
              <w:t>مسیر فایل جاوا نصب شده رو تنظیم کنید.</w:t>
            </w:r>
          </w:p>
          <w:p w:rsidR="00331066" w:rsidRDefault="00331066" w:rsidP="00331066">
            <w:pPr>
              <w:bidi/>
              <w:rPr>
                <w:rtl/>
                <w:lang w:bidi="fa-IR"/>
              </w:rPr>
            </w:pPr>
          </w:p>
          <w:p w:rsidR="007D37C2" w:rsidRDefault="00DB5257" w:rsidP="007D37C2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3BFF3C55" wp14:editId="3C9CDCDC">
                  <wp:extent cx="4440326" cy="2511441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206" cy="253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F26" w:rsidRDefault="00D86F26" w:rsidP="00D86F26">
            <w:pPr>
              <w:bidi/>
              <w:rPr>
                <w:lang w:bidi="fa-IR"/>
              </w:rPr>
            </w:pP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7D37C2" w:rsidRDefault="00DB6089" w:rsidP="007D37C2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دیتابیس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جدیدی در سرور با نام </w:t>
            </w:r>
            <w:r>
              <w:rPr>
                <w:lang w:bidi="fa-IR"/>
              </w:rPr>
              <w:t xml:space="preserve">Camunda </w:t>
            </w:r>
            <w:r>
              <w:rPr>
                <w:rFonts w:hint="cs"/>
                <w:rtl/>
                <w:lang w:bidi="fa-IR"/>
              </w:rPr>
              <w:t xml:space="preserve"> ایجاد کنید</w:t>
            </w:r>
            <w:r w:rsidR="004B5162">
              <w:rPr>
                <w:rFonts w:hint="cs"/>
                <w:rtl/>
                <w:lang w:bidi="fa-IR"/>
              </w:rPr>
              <w:t xml:space="preserve"> با دسترسی کامل و تنظیم زیر</w:t>
            </w:r>
          </w:p>
          <w:p w:rsidR="004B5162" w:rsidRDefault="004B5162" w:rsidP="004B5162">
            <w:pPr>
              <w:bidi/>
              <w:rPr>
                <w:rtl/>
                <w:lang w:bidi="fa-IR"/>
              </w:rPr>
            </w:pPr>
          </w:p>
          <w:p w:rsidR="004B5162" w:rsidRDefault="004B5162" w:rsidP="004B5162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74D11234" wp14:editId="3933540D">
                  <wp:extent cx="2457908" cy="23271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19" cy="234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089" w:rsidRDefault="00DB6089" w:rsidP="00DB6089">
            <w:pPr>
              <w:bidi/>
              <w:rPr>
                <w:rtl/>
                <w:lang w:bidi="fa-IR"/>
              </w:rPr>
            </w:pPr>
          </w:p>
          <w:p w:rsidR="00DB6089" w:rsidRDefault="00DB6089" w:rsidP="00DB6089">
            <w:pPr>
              <w:bidi/>
              <w:rPr>
                <w:rtl/>
                <w:lang w:bidi="fa-IR"/>
              </w:rPr>
            </w:pPr>
          </w:p>
          <w:p w:rsidR="00DB6089" w:rsidRDefault="00DB6089" w:rsidP="00DB6089">
            <w:pPr>
              <w:bidi/>
              <w:rPr>
                <w:rtl/>
                <w:lang w:bidi="fa-IR"/>
              </w:rPr>
            </w:pPr>
          </w:p>
          <w:p w:rsidR="00DB6089" w:rsidRDefault="00DB6089" w:rsidP="00DB6089">
            <w:pPr>
              <w:bidi/>
              <w:rPr>
                <w:rtl/>
                <w:lang w:bidi="fa-IR"/>
              </w:rPr>
            </w:pP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2C1B40" w:rsidRDefault="002C1B40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مسیر فولدر کاموندا مراجعه شود و فایل  -  رو باز کنید و تنظیمات دیتابیس رو انجام دهید:</w:t>
            </w:r>
          </w:p>
          <w:p w:rsidR="002C1B40" w:rsidRPr="002C1B40" w:rsidRDefault="002C1B40" w:rsidP="002C1B40">
            <w:pPr>
              <w:bidi/>
              <w:jc w:val="right"/>
              <w:rPr>
                <w:sz w:val="18"/>
                <w:szCs w:val="18"/>
                <w:lang w:bidi="fa-IR"/>
              </w:rPr>
            </w:pPr>
            <w:r w:rsidRPr="002C1B40">
              <w:rPr>
                <w:sz w:val="18"/>
                <w:szCs w:val="18"/>
                <w:lang w:bidi="fa-IR"/>
              </w:rPr>
              <w:t>D:\install programs\Mycamunda-bpm-ee-tomcat-7.10.5-ee\server\apache-tomcat-9.0.12\conf\server.xml</w:t>
            </w:r>
          </w:p>
          <w:p w:rsidR="002C1B40" w:rsidRDefault="002C1B40" w:rsidP="002C1B40">
            <w:pPr>
              <w:bidi/>
              <w:rPr>
                <w:lang w:bidi="fa-IR"/>
              </w:rPr>
            </w:pPr>
          </w:p>
          <w:p w:rsidR="002C1B40" w:rsidRDefault="002C1B40" w:rsidP="002C1B40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3A747A" wp14:editId="1DC22271">
                  <wp:extent cx="2238451" cy="242283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546" cy="244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7C2" w:rsidRDefault="002C1B40" w:rsidP="002C1B4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</w:t>
            </w: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7D37C2" w:rsidRDefault="002C1B40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پورت 8085 دسترسی داشته باشد</w:t>
            </w: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7D37C2" w:rsidRDefault="00AF6A34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فایل </w:t>
            </w:r>
            <w:r w:rsidRPr="00AF6A34">
              <w:rPr>
                <w:lang w:bidi="fa-IR"/>
              </w:rPr>
              <w:t>D:\install programs\Mycamunda-bpm-ee-tomcat-7.10.5-ee\start-camunda.bat</w:t>
            </w:r>
            <w:r>
              <w:rPr>
                <w:rFonts w:hint="cs"/>
                <w:rtl/>
                <w:lang w:bidi="fa-IR"/>
              </w:rPr>
              <w:t xml:space="preserve"> را در پاورشل اجرا کنید</w:t>
            </w:r>
          </w:p>
        </w:tc>
      </w:tr>
      <w:tr w:rsidR="007D37C2" w:rsidTr="007D37C2">
        <w:tc>
          <w:tcPr>
            <w:tcW w:w="720" w:type="dxa"/>
          </w:tcPr>
          <w:p w:rsidR="007D37C2" w:rsidRDefault="007D37C2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7D37C2" w:rsidRDefault="00AF6A34" w:rsidP="007D37C2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اگر همه مراحل به درستی انجام شده باشد با تصویر زیر مواجه میشوید</w:t>
            </w:r>
          </w:p>
          <w:p w:rsidR="00590F27" w:rsidRDefault="00590F27" w:rsidP="00590F27">
            <w:pPr>
              <w:bidi/>
              <w:rPr>
                <w:rtl/>
                <w:lang w:bidi="fa-IR"/>
              </w:rPr>
            </w:pPr>
          </w:p>
          <w:p w:rsidR="00AF6A34" w:rsidRDefault="00D760AE" w:rsidP="00AF6A34">
            <w:pPr>
              <w:bidi/>
              <w:rPr>
                <w:b/>
                <w:bCs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1691DFA1" wp14:editId="484AEC5C">
                  <wp:extent cx="3796589" cy="198063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191" cy="200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0AE" w:rsidRDefault="00D760AE" w:rsidP="00D760AE">
            <w:pPr>
              <w:bidi/>
              <w:rPr>
                <w:b/>
                <w:bCs/>
                <w:lang w:bidi="fa-IR"/>
              </w:rPr>
            </w:pPr>
          </w:p>
          <w:p w:rsidR="00D760AE" w:rsidRPr="00D760AE" w:rsidRDefault="00D760AE" w:rsidP="00D760AE">
            <w:pPr>
              <w:bidi/>
              <w:rPr>
                <w:b/>
                <w:bCs/>
                <w:lang w:bidi="fa-IR"/>
              </w:rPr>
            </w:pPr>
          </w:p>
        </w:tc>
      </w:tr>
      <w:tr w:rsidR="00AF6A34" w:rsidTr="007D37C2">
        <w:tc>
          <w:tcPr>
            <w:tcW w:w="720" w:type="dxa"/>
          </w:tcPr>
          <w:p w:rsidR="00AF6A34" w:rsidRDefault="00AF6A34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AF6A34" w:rsidRDefault="00AF6A34" w:rsidP="007D37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کاربری و کلمه عبور </w:t>
            </w:r>
            <w:r>
              <w:rPr>
                <w:lang w:bidi="fa-IR"/>
              </w:rPr>
              <w:t>demo</w:t>
            </w:r>
            <w:r>
              <w:rPr>
                <w:rFonts w:hint="cs"/>
                <w:rtl/>
                <w:lang w:bidi="fa-IR"/>
              </w:rPr>
              <w:t xml:space="preserve"> میباشد</w:t>
            </w:r>
          </w:p>
        </w:tc>
      </w:tr>
      <w:tr w:rsidR="00FC536A" w:rsidTr="007D37C2">
        <w:tc>
          <w:tcPr>
            <w:tcW w:w="720" w:type="dxa"/>
          </w:tcPr>
          <w:p w:rsidR="00FC536A" w:rsidRDefault="00FC536A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FC536A" w:rsidRDefault="00FC536A" w:rsidP="00FC536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سپس از قسمت ادمین وارد صفحه زیر شوید و کلید فعال سازی را وارد نمایید</w:t>
            </w:r>
          </w:p>
          <w:p w:rsidR="006F2DD5" w:rsidRDefault="006F2DD5" w:rsidP="006F2DD5">
            <w:pPr>
              <w:bidi/>
              <w:rPr>
                <w:rtl/>
                <w:lang w:bidi="fa-IR"/>
              </w:rPr>
            </w:pPr>
          </w:p>
          <w:p w:rsidR="006F2DD5" w:rsidRDefault="006F2DD5" w:rsidP="006F2DD5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4538400" wp14:editId="7D712CAD">
                  <wp:extent cx="1016812" cy="658617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9" cy="66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DD5" w:rsidRDefault="006F2DD5" w:rsidP="006F2DD5">
            <w:pPr>
              <w:bidi/>
              <w:rPr>
                <w:rtl/>
                <w:lang w:bidi="fa-IR"/>
              </w:rPr>
            </w:pPr>
          </w:p>
          <w:p w:rsidR="00FC536A" w:rsidRDefault="00FC536A" w:rsidP="00FC536A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4B00B7" wp14:editId="254E4927">
                  <wp:extent cx="3295650" cy="159219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365" cy="159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36A" w:rsidRDefault="00FC536A" w:rsidP="00FC536A">
            <w:pPr>
              <w:bidi/>
              <w:rPr>
                <w:rtl/>
                <w:lang w:bidi="fa-IR"/>
              </w:rPr>
            </w:pPr>
          </w:p>
          <w:p w:rsidR="00FC536A" w:rsidRDefault="00FC536A" w:rsidP="00FC536A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8C3205D" wp14:editId="28E2CA1B">
                  <wp:extent cx="4525429" cy="1400175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141" cy="144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36A" w:rsidTr="007D37C2">
        <w:tc>
          <w:tcPr>
            <w:tcW w:w="720" w:type="dxa"/>
          </w:tcPr>
          <w:p w:rsidR="00FC536A" w:rsidRDefault="00FC536A" w:rsidP="007D37C2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8630" w:type="dxa"/>
          </w:tcPr>
          <w:p w:rsidR="00FC536A" w:rsidRDefault="009D5932" w:rsidP="00FC536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کلید 1  :</w:t>
            </w:r>
          </w:p>
          <w:p w:rsidR="009D5932" w:rsidRDefault="009D5932" w:rsidP="009D5932">
            <w:pPr>
              <w:bidi/>
              <w:rPr>
                <w:rFonts w:cs="Arial"/>
                <w:rtl/>
                <w:lang w:bidi="fa-IR"/>
              </w:rPr>
            </w:pPr>
            <w:r w:rsidRPr="009D5932">
              <w:rPr>
                <w:lang w:bidi="fa-IR"/>
              </w:rPr>
              <w:t>lvunLldiXzpmyis1Ttoe1CDdZBOV2GNlGO0+0FDXo1ncDgC+KDISNMjP3+A2uIDE+kGDDJZYEOi8sJNtfQTo2tqwT4NqwcaKimWmMFxFk+kyNDdYtY05YOg3nBae4sBU9zx5k9bu4X7zCEJ8OUqrsrkm/rHsUL5EnD6XRVMd0o</w:t>
            </w:r>
            <w:proofErr w:type="gramStart"/>
            <w:r w:rsidRPr="009D5932">
              <w:rPr>
                <w:lang w:bidi="fa-IR"/>
              </w:rPr>
              <w:t>=;</w:t>
            </w:r>
            <w:r w:rsidR="008813C4">
              <w:rPr>
                <w:lang w:bidi="fa-IR"/>
              </w:rPr>
              <w:t>kiakooshyar</w:t>
            </w:r>
            <w:proofErr w:type="gramEnd"/>
            <w:r w:rsidRPr="009D5932">
              <w:rPr>
                <w:rFonts w:cs="Arial"/>
                <w:rtl/>
                <w:lang w:bidi="fa-IR"/>
              </w:rPr>
              <w:t>;</w:t>
            </w:r>
          </w:p>
          <w:p w:rsidR="009D5932" w:rsidRDefault="009D5932" w:rsidP="009D5932">
            <w:pPr>
              <w:bidi/>
              <w:rPr>
                <w:rFonts w:cs="Arial"/>
                <w:rtl/>
                <w:lang w:bidi="fa-IR"/>
              </w:rPr>
            </w:pPr>
          </w:p>
          <w:p w:rsidR="009D5932" w:rsidRDefault="009D5932" w:rsidP="009D5932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کلید 2 :</w:t>
            </w:r>
          </w:p>
          <w:p w:rsidR="009D5932" w:rsidRDefault="009D5932" w:rsidP="009D5932">
            <w:pPr>
              <w:bidi/>
              <w:rPr>
                <w:rFonts w:cs="Arial"/>
                <w:rtl/>
                <w:lang w:bidi="fa-IR"/>
              </w:rPr>
            </w:pPr>
          </w:p>
          <w:p w:rsidR="009D5932" w:rsidRDefault="009D5932" w:rsidP="009D5932">
            <w:pPr>
              <w:bidi/>
              <w:rPr>
                <w:lang w:bidi="fa-IR"/>
              </w:rPr>
            </w:pPr>
            <w:r>
              <w:rPr>
                <w:lang w:bidi="fa-IR"/>
              </w:rPr>
              <w:t>lvEVL+dcXzp5y9s1TOoV1CD0ZBOV2GNlGO0+0FDXo1ncDgC+KDISNMjP3+A2u</w:t>
            </w:r>
          </w:p>
          <w:p w:rsidR="009D5932" w:rsidRDefault="009D5932" w:rsidP="009D5932">
            <w:pPr>
              <w:bidi/>
              <w:rPr>
                <w:lang w:bidi="fa-IR"/>
              </w:rPr>
            </w:pPr>
            <w:r>
              <w:rPr>
                <w:lang w:bidi="fa-IR"/>
              </w:rPr>
              <w:t>IDE+kGDDJZYEOi8sJNtfQTo2tqwT4NqwcaKimWmMFxFkB+kyNDdYtY05YOg3n</w:t>
            </w:r>
          </w:p>
          <w:p w:rsidR="009D5932" w:rsidRDefault="009D5932" w:rsidP="009D5932">
            <w:pPr>
              <w:bidi/>
              <w:rPr>
                <w:lang w:bidi="fa-IR"/>
              </w:rPr>
            </w:pPr>
            <w:r>
              <w:rPr>
                <w:lang w:bidi="fa-IR"/>
              </w:rPr>
              <w:t>Bae4sBU9zx5k9bu4X7zCEJ8OUqrsrkm/rHsUL5EnD6XRVMd0o</w:t>
            </w:r>
            <w:r>
              <w:rPr>
                <w:rFonts w:cs="Arial"/>
                <w:rtl/>
                <w:lang w:bidi="fa-IR"/>
              </w:rPr>
              <w:t>=;</w:t>
            </w:r>
          </w:p>
          <w:p w:rsidR="009D5932" w:rsidRDefault="008813C4" w:rsidP="009D5932">
            <w:pPr>
              <w:bidi/>
              <w:rPr>
                <w:rtl/>
                <w:lang w:bidi="fa-IR"/>
              </w:rPr>
            </w:pPr>
            <w:proofErr w:type="spellStart"/>
            <w:proofErr w:type="gramStart"/>
            <w:r>
              <w:rPr>
                <w:lang w:bidi="fa-IR"/>
              </w:rPr>
              <w:t>kiyakooshyar</w:t>
            </w:r>
            <w:r w:rsidR="009D5932">
              <w:rPr>
                <w:lang w:bidi="fa-IR"/>
              </w:rPr>
              <w:t>;unlimited</w:t>
            </w:r>
            <w:proofErr w:type="spellEnd"/>
            <w:proofErr w:type="gramEnd"/>
          </w:p>
          <w:p w:rsidR="009D5932" w:rsidRDefault="009D5932" w:rsidP="009D5932">
            <w:pPr>
              <w:bidi/>
              <w:rPr>
                <w:rtl/>
                <w:lang w:bidi="fa-IR"/>
              </w:rPr>
            </w:pPr>
          </w:p>
          <w:p w:rsidR="009D5932" w:rsidRDefault="009D5932" w:rsidP="009D593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یکی از این </w:t>
            </w:r>
            <w:proofErr w:type="spellStart"/>
            <w:r>
              <w:rPr>
                <w:rFonts w:hint="cs"/>
                <w:rtl/>
                <w:lang w:bidi="fa-IR"/>
              </w:rPr>
              <w:t>کلیدها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فعال می شود  .</w:t>
            </w:r>
          </w:p>
          <w:p w:rsidR="009D5932" w:rsidRDefault="009D5932" w:rsidP="009D5932">
            <w:pPr>
              <w:bidi/>
              <w:rPr>
                <w:rtl/>
                <w:lang w:bidi="fa-IR"/>
              </w:rPr>
            </w:pPr>
          </w:p>
          <w:p w:rsidR="009D5932" w:rsidRDefault="009D5932" w:rsidP="009D5932">
            <w:pPr>
              <w:bidi/>
              <w:rPr>
                <w:rtl/>
                <w:lang w:bidi="fa-IR"/>
              </w:rPr>
            </w:pPr>
          </w:p>
        </w:tc>
      </w:tr>
    </w:tbl>
    <w:p w:rsidR="007D37C2" w:rsidRDefault="007D37C2" w:rsidP="007D37C2">
      <w:pPr>
        <w:bidi/>
        <w:rPr>
          <w:lang w:bidi="fa-IR"/>
        </w:rPr>
      </w:pPr>
    </w:p>
    <w:sectPr w:rsidR="007D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1E4" w:rsidRDefault="006501E4" w:rsidP="006F2DD5">
      <w:pPr>
        <w:spacing w:after="0" w:line="240" w:lineRule="auto"/>
      </w:pPr>
      <w:r>
        <w:separator/>
      </w:r>
    </w:p>
  </w:endnote>
  <w:endnote w:type="continuationSeparator" w:id="0">
    <w:p w:rsidR="006501E4" w:rsidRDefault="006501E4" w:rsidP="006F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1E4" w:rsidRDefault="006501E4" w:rsidP="006F2DD5">
      <w:pPr>
        <w:spacing w:after="0" w:line="240" w:lineRule="auto"/>
      </w:pPr>
      <w:r>
        <w:separator/>
      </w:r>
    </w:p>
  </w:footnote>
  <w:footnote w:type="continuationSeparator" w:id="0">
    <w:p w:rsidR="006501E4" w:rsidRDefault="006501E4" w:rsidP="006F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6ACF"/>
    <w:multiLevelType w:val="hybridMultilevel"/>
    <w:tmpl w:val="BA142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E9"/>
    <w:rsid w:val="002C1B40"/>
    <w:rsid w:val="00331066"/>
    <w:rsid w:val="00496966"/>
    <w:rsid w:val="004B5162"/>
    <w:rsid w:val="00590F27"/>
    <w:rsid w:val="006501E4"/>
    <w:rsid w:val="006F2DD5"/>
    <w:rsid w:val="007D37C2"/>
    <w:rsid w:val="008813C4"/>
    <w:rsid w:val="009D5932"/>
    <w:rsid w:val="00AF6A34"/>
    <w:rsid w:val="00B23DB6"/>
    <w:rsid w:val="00B34EE9"/>
    <w:rsid w:val="00D051F8"/>
    <w:rsid w:val="00D760AE"/>
    <w:rsid w:val="00D86F26"/>
    <w:rsid w:val="00DB5257"/>
    <w:rsid w:val="00DB6089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FB3B"/>
  <w15:chartTrackingRefBased/>
  <w15:docId w15:val="{033CD4F4-642D-42FF-B680-EE1EE37B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D5"/>
  </w:style>
  <w:style w:type="paragraph" w:styleId="Footer">
    <w:name w:val="footer"/>
    <w:basedOn w:val="Normal"/>
    <w:link w:val="FooterChar"/>
    <w:uiPriority w:val="99"/>
    <w:unhideWhenUsed/>
    <w:rsid w:val="006F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Pooyan Brooshaki</dc:creator>
  <cp:keywords/>
  <dc:description/>
  <cp:lastModifiedBy>Hamed rezaee</cp:lastModifiedBy>
  <cp:revision>20</cp:revision>
  <dcterms:created xsi:type="dcterms:W3CDTF">2022-09-22T09:05:00Z</dcterms:created>
  <dcterms:modified xsi:type="dcterms:W3CDTF">2022-12-21T06:11:00Z</dcterms:modified>
</cp:coreProperties>
</file>