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DE84" w14:textId="7E80D824" w:rsidR="000809E5" w:rsidRDefault="000809E5" w:rsidP="000809E5">
      <w:pPr>
        <w:pStyle w:val="ListParagraph"/>
        <w:numPr>
          <w:ilvl w:val="0"/>
          <w:numId w:val="2"/>
        </w:numPr>
      </w:pPr>
      <w:r>
        <w:t>Extract PHP.rar on “C:\” (root of drive).</w:t>
      </w:r>
    </w:p>
    <w:p w14:paraId="5638123D" w14:textId="77777777" w:rsidR="000809E5" w:rsidRDefault="000809E5" w:rsidP="000809E5">
      <w:pPr>
        <w:pStyle w:val="ListParagraph"/>
        <w:numPr>
          <w:ilvl w:val="0"/>
          <w:numId w:val="2"/>
        </w:numPr>
      </w:pPr>
      <w:r>
        <w:t xml:space="preserve">Extract </w:t>
      </w:r>
      <w:r w:rsidRPr="000809E5">
        <w:t>dokuwiki.rar</w:t>
      </w:r>
      <w:r>
        <w:t xml:space="preserve"> on “</w:t>
      </w:r>
      <w:r w:rsidRPr="000809E5">
        <w:t>saman_solution</w:t>
      </w:r>
      <w:r>
        <w:t>” folder. Like “</w:t>
      </w:r>
      <w:r w:rsidRPr="000809E5">
        <w:t>C:\inetpub\wwwroot\saman_solution</w:t>
      </w:r>
      <w:r>
        <w:t>\”</w:t>
      </w:r>
    </w:p>
    <w:p w14:paraId="2377F1D7" w14:textId="2ADBE375" w:rsidR="000809E5" w:rsidRDefault="000809E5" w:rsidP="000809E5">
      <w:pPr>
        <w:pStyle w:val="ListParagraph"/>
        <w:numPr>
          <w:ilvl w:val="0"/>
          <w:numId w:val="2"/>
        </w:numPr>
      </w:pPr>
      <w:r>
        <w:t>Enable FastCGI :</w:t>
      </w:r>
    </w:p>
    <w:p w14:paraId="4B857FB3" w14:textId="3F7B4640" w:rsidR="000809E5" w:rsidRDefault="000809E5" w:rsidP="000809E5">
      <w:pPr>
        <w:pStyle w:val="ListParagraph"/>
        <w:numPr>
          <w:ilvl w:val="0"/>
          <w:numId w:val="1"/>
        </w:numPr>
      </w:pPr>
      <w:r>
        <w:t>Run “Server Manager”</w:t>
      </w:r>
    </w:p>
    <w:p w14:paraId="4D3C823F" w14:textId="7175897B" w:rsidR="000809E5" w:rsidRDefault="000809E5" w:rsidP="000809E5">
      <w:pPr>
        <w:pStyle w:val="ListParagraph"/>
        <w:numPr>
          <w:ilvl w:val="0"/>
          <w:numId w:val="1"/>
        </w:numPr>
      </w:pPr>
      <w:r>
        <w:t>Select “Add roles and features”</w:t>
      </w:r>
    </w:p>
    <w:p w14:paraId="19DE9705" w14:textId="3BF870FA" w:rsidR="000809E5" w:rsidRDefault="000809E5" w:rsidP="000809E5">
      <w:pPr>
        <w:pStyle w:val="ListParagraph"/>
        <w:numPr>
          <w:ilvl w:val="0"/>
          <w:numId w:val="1"/>
        </w:numPr>
      </w:pPr>
      <w:r>
        <w:t>Click “Next” three time</w:t>
      </w:r>
    </w:p>
    <w:p w14:paraId="21EF5E96" w14:textId="2AAC6EB3" w:rsidR="000809E5" w:rsidRDefault="000809E5" w:rsidP="000809E5">
      <w:pPr>
        <w:pStyle w:val="ListParagraph"/>
        <w:numPr>
          <w:ilvl w:val="0"/>
          <w:numId w:val="1"/>
        </w:numPr>
      </w:pPr>
      <w:r>
        <w:t>Select “CGI“ to installed in it is not.</w:t>
      </w:r>
    </w:p>
    <w:p w14:paraId="6398587D" w14:textId="341F8F16" w:rsidR="000809E5" w:rsidRDefault="000809E5" w:rsidP="000809E5">
      <w:pPr>
        <w:pStyle w:val="ListParagraph"/>
        <w:numPr>
          <w:ilvl w:val="0"/>
          <w:numId w:val="1"/>
        </w:numPr>
      </w:pPr>
      <w:r w:rsidRPr="000809E5">
        <w:rPr>
          <w:noProof/>
        </w:rPr>
        <w:drawing>
          <wp:inline distT="0" distB="0" distL="0" distR="0" wp14:anchorId="403D4835" wp14:editId="48D933CA">
            <wp:extent cx="5943600" cy="42614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11277" w14:textId="373B03E5" w:rsidR="000809E5" w:rsidRDefault="000809E5" w:rsidP="000809E5">
      <w:pPr>
        <w:pStyle w:val="ListParagraph"/>
        <w:numPr>
          <w:ilvl w:val="0"/>
          <w:numId w:val="1"/>
        </w:numPr>
      </w:pPr>
      <w:r>
        <w:t>Click “Next” and “Install”</w:t>
      </w:r>
    </w:p>
    <w:p w14:paraId="261C0C18" w14:textId="37771451" w:rsidR="000809E5" w:rsidRDefault="000809E5" w:rsidP="000809E5">
      <w:pPr>
        <w:pStyle w:val="ListParagraph"/>
        <w:numPr>
          <w:ilvl w:val="0"/>
          <w:numId w:val="2"/>
        </w:numPr>
      </w:pPr>
      <w:r>
        <w:t>Config PHP</w:t>
      </w:r>
      <w:r w:rsidR="00FA51D5">
        <w:t>: Edit file c:\PHP\php.ini and set blow…</w:t>
      </w:r>
    </w:p>
    <w:p w14:paraId="277D6023" w14:textId="2DA12755" w:rsidR="000809E5" w:rsidRDefault="000809E5" w:rsidP="00FA51D5">
      <w:pPr>
        <w:pStyle w:val="ListParagraph"/>
        <w:numPr>
          <w:ilvl w:val="0"/>
          <w:numId w:val="3"/>
        </w:numPr>
      </w:pPr>
      <w:r>
        <w:t xml:space="preserve">Set “open_basedir” to </w:t>
      </w:r>
      <w:r w:rsidR="00FA51D5">
        <w:t>your location.</w:t>
      </w:r>
    </w:p>
    <w:p w14:paraId="5F53D1B6" w14:textId="0B3ECDD1" w:rsidR="00FA51D5" w:rsidRDefault="00FA51D5" w:rsidP="00FA51D5">
      <w:pPr>
        <w:pStyle w:val="ListParagraph"/>
        <w:numPr>
          <w:ilvl w:val="0"/>
          <w:numId w:val="3"/>
        </w:numPr>
      </w:pPr>
      <w:r w:rsidRPr="00FA51D5">
        <w:rPr>
          <w:noProof/>
        </w:rPr>
        <w:drawing>
          <wp:inline distT="0" distB="0" distL="0" distR="0" wp14:anchorId="036A7EEE" wp14:editId="19E6D573">
            <wp:extent cx="5943600" cy="17849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DE11B" w14:textId="77777777" w:rsidR="000809E5" w:rsidRDefault="000809E5" w:rsidP="000809E5"/>
    <w:p w14:paraId="03E924C7" w14:textId="6678B64D" w:rsidR="000809E5" w:rsidRDefault="000809E5" w:rsidP="00E375AC">
      <w:pPr>
        <w:pStyle w:val="ListParagraph"/>
        <w:numPr>
          <w:ilvl w:val="0"/>
          <w:numId w:val="2"/>
        </w:numPr>
      </w:pPr>
      <w:r>
        <w:lastRenderedPageBreak/>
        <w:t>Configure IIS to Handle PHP Requests</w:t>
      </w:r>
      <w:r w:rsidR="00E375AC">
        <w:t>:</w:t>
      </w:r>
    </w:p>
    <w:p w14:paraId="0BFC05A2" w14:textId="6E391702" w:rsidR="000809E5" w:rsidRDefault="000809E5" w:rsidP="00E375AC">
      <w:pPr>
        <w:pStyle w:val="ListParagraph"/>
        <w:numPr>
          <w:ilvl w:val="0"/>
          <w:numId w:val="4"/>
        </w:numPr>
      </w:pPr>
      <w:r>
        <w:t>Open IIS Manager. At the server level, double-click Handler Mappings.</w:t>
      </w:r>
    </w:p>
    <w:p w14:paraId="5E70BE5D" w14:textId="6599E21D" w:rsidR="000809E5" w:rsidRDefault="000809E5" w:rsidP="00E375AC">
      <w:pPr>
        <w:pStyle w:val="ListParagraph"/>
        <w:numPr>
          <w:ilvl w:val="0"/>
          <w:numId w:val="4"/>
        </w:numPr>
      </w:pPr>
      <w:r>
        <w:t>In the Actions pane, click Add Module Mapping. In the Add Module Mapping dialog box, specify the configuration settings as follows:</w:t>
      </w:r>
    </w:p>
    <w:p w14:paraId="2643DD90" w14:textId="77777777" w:rsidR="000809E5" w:rsidRDefault="000809E5" w:rsidP="000809E5">
      <w:r>
        <w:tab/>
      </w:r>
      <w:r>
        <w:tab/>
      </w:r>
      <w:r>
        <w:tab/>
      </w:r>
      <w:r>
        <w:tab/>
        <w:t>Request path: *.php</w:t>
      </w:r>
    </w:p>
    <w:p w14:paraId="1497A6BF" w14:textId="77777777" w:rsidR="000809E5" w:rsidRDefault="000809E5" w:rsidP="000809E5">
      <w:r>
        <w:tab/>
      </w:r>
      <w:r>
        <w:tab/>
      </w:r>
      <w:r>
        <w:tab/>
      </w:r>
      <w:r>
        <w:tab/>
        <w:t>Module: FastCgiModule</w:t>
      </w:r>
    </w:p>
    <w:p w14:paraId="18E4A12A" w14:textId="77777777" w:rsidR="000809E5" w:rsidRDefault="000809E5" w:rsidP="000809E5">
      <w:r>
        <w:tab/>
      </w:r>
      <w:r>
        <w:tab/>
      </w:r>
      <w:r>
        <w:tab/>
      </w:r>
      <w:r>
        <w:tab/>
        <w:t>Executable: "C:[Path to your PHP installation]\php-cgi.exe"</w:t>
      </w:r>
    </w:p>
    <w:p w14:paraId="16078F71" w14:textId="77777777" w:rsidR="000809E5" w:rsidRDefault="000809E5" w:rsidP="000809E5">
      <w:r>
        <w:tab/>
      </w:r>
      <w:r>
        <w:tab/>
      </w:r>
      <w:r>
        <w:tab/>
      </w:r>
      <w:r>
        <w:tab/>
        <w:t>Name: PHP via FastCGI</w:t>
      </w:r>
    </w:p>
    <w:p w14:paraId="3B16AAF5" w14:textId="1EE84BEB" w:rsidR="000809E5" w:rsidRDefault="000809E5" w:rsidP="00E375AC">
      <w:pPr>
        <w:pStyle w:val="ListParagraph"/>
        <w:numPr>
          <w:ilvl w:val="0"/>
          <w:numId w:val="4"/>
        </w:numPr>
      </w:pPr>
      <w:r>
        <w:t>Click OK</w:t>
      </w:r>
      <w:r w:rsidR="00E375AC">
        <w:t xml:space="preserve"> and then Yes</w:t>
      </w:r>
    </w:p>
    <w:p w14:paraId="12234EE2" w14:textId="681D8DB7" w:rsidR="000809E5" w:rsidRDefault="000809E5" w:rsidP="00E375AC">
      <w:pPr>
        <w:pStyle w:val="ListParagraph"/>
        <w:numPr>
          <w:ilvl w:val="0"/>
          <w:numId w:val="2"/>
        </w:numPr>
      </w:pPr>
      <w:r>
        <w:t>Configure FastCGI recycling settings by using IIS Manager</w:t>
      </w:r>
    </w:p>
    <w:p w14:paraId="6F9601BA" w14:textId="6F9908FA" w:rsidR="000809E5" w:rsidRDefault="000809E5" w:rsidP="00E375AC">
      <w:pPr>
        <w:pStyle w:val="ListParagraph"/>
        <w:numPr>
          <w:ilvl w:val="0"/>
          <w:numId w:val="5"/>
        </w:numPr>
      </w:pPr>
      <w:r>
        <w:t>Ensure that the Administration Pack for IIS is installed on your server. if IIS 5 or IIS 6</w:t>
      </w:r>
    </w:p>
    <w:p w14:paraId="68CD1D4D" w14:textId="0A0C6178" w:rsidR="000809E5" w:rsidRDefault="000809E5" w:rsidP="00E375AC">
      <w:pPr>
        <w:pStyle w:val="ListParagraph"/>
        <w:numPr>
          <w:ilvl w:val="0"/>
          <w:numId w:val="5"/>
        </w:numPr>
      </w:pPr>
      <w:r>
        <w:t xml:space="preserve">Open IIS Manager. On the server level, double-click FastCGI Settings. </w:t>
      </w:r>
    </w:p>
    <w:p w14:paraId="1FE9FFFF" w14:textId="410B9FD3" w:rsidR="000809E5" w:rsidRDefault="000809E5" w:rsidP="00E375AC">
      <w:pPr>
        <w:pStyle w:val="ListParagraph"/>
        <w:numPr>
          <w:ilvl w:val="0"/>
          <w:numId w:val="5"/>
        </w:numPr>
      </w:pPr>
      <w:r>
        <w:t>Select the FastCGI application that you want to configure. In the Actions pane, click Edit.</w:t>
      </w:r>
    </w:p>
    <w:p w14:paraId="6F0E9820" w14:textId="0ED596E8" w:rsidR="000809E5" w:rsidRDefault="000809E5" w:rsidP="00E375AC">
      <w:pPr>
        <w:pStyle w:val="ListParagraph"/>
        <w:numPr>
          <w:ilvl w:val="0"/>
          <w:numId w:val="5"/>
        </w:numPr>
      </w:pPr>
      <w:r>
        <w:t>In the Edit FastCGI Application dialog box, set the InstanceMaxRequests to 10000. Next to the EnvironmentVariables setting, click the Browse (...) button.</w:t>
      </w:r>
    </w:p>
    <w:p w14:paraId="1DEEF033" w14:textId="78547E82" w:rsidR="000809E5" w:rsidRDefault="000809E5" w:rsidP="00E375AC">
      <w:pPr>
        <w:pStyle w:val="ListParagraph"/>
        <w:numPr>
          <w:ilvl w:val="0"/>
          <w:numId w:val="5"/>
        </w:numPr>
      </w:pPr>
      <w:r>
        <w:t>In the EnvironmentVariables Collection Editor dialog box, add the PHP_FCGI_MAX_REQUESTS environment variable and set its value to 10000.</w:t>
      </w:r>
    </w:p>
    <w:p w14:paraId="5C56586A" w14:textId="77777777" w:rsidR="00E375AC" w:rsidRDefault="00E375AC" w:rsidP="000809E5">
      <w:pPr>
        <w:pStyle w:val="ListParagraph"/>
        <w:numPr>
          <w:ilvl w:val="0"/>
          <w:numId w:val="2"/>
        </w:numPr>
      </w:pPr>
      <w:r>
        <w:t xml:space="preserve">Add </w:t>
      </w:r>
      <w:r w:rsidR="000809E5">
        <w:t xml:space="preserve">DokuWiki </w:t>
      </w:r>
      <w:r>
        <w:t xml:space="preserve">site </w:t>
      </w:r>
      <w:r w:rsidR="000809E5">
        <w:t>with IIS</w:t>
      </w:r>
    </w:p>
    <w:p w14:paraId="088BA4BA" w14:textId="1A74B169" w:rsidR="00E375AC" w:rsidRDefault="00E375AC" w:rsidP="00585DB9">
      <w:pPr>
        <w:pStyle w:val="ListParagraph"/>
        <w:numPr>
          <w:ilvl w:val="0"/>
          <w:numId w:val="6"/>
        </w:numPr>
      </w:pPr>
      <w:r>
        <w:t>Open “IIS Manager”</w:t>
      </w:r>
    </w:p>
    <w:p w14:paraId="09C6D919" w14:textId="5FB3E3A0" w:rsidR="00585DB9" w:rsidRDefault="00585DB9" w:rsidP="00585DB9">
      <w:pPr>
        <w:pStyle w:val="ListParagraph"/>
        <w:numPr>
          <w:ilvl w:val="0"/>
          <w:numId w:val="6"/>
        </w:numPr>
      </w:pPr>
      <w:r>
        <w:t>Add website :</w:t>
      </w:r>
    </w:p>
    <w:p w14:paraId="2A2D33D3" w14:textId="4BA79D17" w:rsidR="00E375AC" w:rsidRDefault="00E375AC" w:rsidP="00585DB9">
      <w:pPr>
        <w:pStyle w:val="ListParagraph"/>
        <w:numPr>
          <w:ilvl w:val="0"/>
          <w:numId w:val="6"/>
        </w:numPr>
      </w:pPr>
      <w:r w:rsidRPr="00E375AC">
        <w:rPr>
          <w:noProof/>
        </w:rPr>
        <w:drawing>
          <wp:inline distT="0" distB="0" distL="0" distR="0" wp14:anchorId="78425724" wp14:editId="71B3D163">
            <wp:extent cx="3140765" cy="28035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4566" cy="281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56E05" w14:textId="733F5741" w:rsidR="000809E5" w:rsidRDefault="00585DB9" w:rsidP="00585DB9">
      <w:pPr>
        <w:pStyle w:val="ListParagraph"/>
        <w:numPr>
          <w:ilvl w:val="0"/>
          <w:numId w:val="6"/>
        </w:numPr>
      </w:pPr>
      <w:r>
        <w:t>Set parameters</w:t>
      </w:r>
    </w:p>
    <w:p w14:paraId="60034C27" w14:textId="7E3C9299" w:rsidR="00585DB9" w:rsidRDefault="00585DB9" w:rsidP="00585DB9">
      <w:pPr>
        <w:pStyle w:val="ListParagraph"/>
        <w:numPr>
          <w:ilvl w:val="0"/>
          <w:numId w:val="6"/>
        </w:numPr>
      </w:pPr>
      <w:r w:rsidRPr="00585DB9">
        <w:rPr>
          <w:noProof/>
        </w:rPr>
        <w:lastRenderedPageBreak/>
        <w:drawing>
          <wp:inline distT="0" distB="0" distL="0" distR="0" wp14:anchorId="22C82021" wp14:editId="11733D5F">
            <wp:extent cx="4405023" cy="4360377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1034" cy="436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57A6B" w14:textId="77777777" w:rsidR="00585DB9" w:rsidRDefault="00585DB9" w:rsidP="000809E5">
      <w:pPr>
        <w:pStyle w:val="ListParagraph"/>
        <w:numPr>
          <w:ilvl w:val="0"/>
          <w:numId w:val="2"/>
        </w:numPr>
      </w:pPr>
      <w:r>
        <w:t xml:space="preserve">Set </w:t>
      </w:r>
      <w:r w:rsidR="000809E5">
        <w:t xml:space="preserve">Secure </w:t>
      </w:r>
      <w:r>
        <w:t xml:space="preserve">of </w:t>
      </w:r>
      <w:r w:rsidR="000809E5">
        <w:t>directories</w:t>
      </w:r>
      <w:r>
        <w:t>:</w:t>
      </w:r>
    </w:p>
    <w:p w14:paraId="6F2964ED" w14:textId="701B0C01" w:rsidR="000809E5" w:rsidRDefault="000809E5" w:rsidP="00585DB9">
      <w:pPr>
        <w:pStyle w:val="ListParagraph"/>
        <w:numPr>
          <w:ilvl w:val="0"/>
          <w:numId w:val="7"/>
        </w:numPr>
      </w:pPr>
      <w:r>
        <w:t>In IIS Manager left click the site name</w:t>
      </w:r>
    </w:p>
    <w:p w14:paraId="2211D9E0" w14:textId="774CE614" w:rsidR="000809E5" w:rsidRDefault="000809E5" w:rsidP="002C2C24">
      <w:pPr>
        <w:pStyle w:val="ListParagraph"/>
        <w:numPr>
          <w:ilvl w:val="0"/>
          <w:numId w:val="7"/>
        </w:numPr>
      </w:pPr>
      <w:r>
        <w:t>Click “Edit Permissions” in the Actions pane OR right click and choose “Edit Permissions” from the shortcut menu.</w:t>
      </w:r>
    </w:p>
    <w:p w14:paraId="21E030EE" w14:textId="7A0EBE4B" w:rsidR="000809E5" w:rsidRDefault="000809E5" w:rsidP="002C2C24">
      <w:pPr>
        <w:pStyle w:val="ListParagraph"/>
        <w:numPr>
          <w:ilvl w:val="0"/>
          <w:numId w:val="7"/>
        </w:numPr>
      </w:pPr>
      <w:r>
        <w:t>Click the Security tab</w:t>
      </w:r>
    </w:p>
    <w:p w14:paraId="30C1EA09" w14:textId="740A0190" w:rsidR="000809E5" w:rsidRDefault="000809E5" w:rsidP="002C2C24">
      <w:pPr>
        <w:pStyle w:val="ListParagraph"/>
        <w:numPr>
          <w:ilvl w:val="0"/>
          <w:numId w:val="7"/>
        </w:numPr>
      </w:pPr>
      <w:r>
        <w:t>Click the Edit button</w:t>
      </w:r>
    </w:p>
    <w:p w14:paraId="1A3C315D" w14:textId="5B3ACE47" w:rsidR="000809E5" w:rsidRDefault="000809E5" w:rsidP="002C2C24">
      <w:pPr>
        <w:pStyle w:val="ListParagraph"/>
        <w:numPr>
          <w:ilvl w:val="0"/>
          <w:numId w:val="7"/>
        </w:numPr>
      </w:pPr>
      <w:r>
        <w:t>Click the Add button</w:t>
      </w:r>
    </w:p>
    <w:p w14:paraId="123E8B50" w14:textId="132D94B9" w:rsidR="000809E5" w:rsidRDefault="000809E5" w:rsidP="002C2C24">
      <w:pPr>
        <w:pStyle w:val="ListParagraph"/>
        <w:numPr>
          <w:ilvl w:val="0"/>
          <w:numId w:val="7"/>
        </w:numPr>
      </w:pPr>
      <w:r>
        <w:t>Click the Locations button and choose the local server name</w:t>
      </w:r>
    </w:p>
    <w:p w14:paraId="6044EFF8" w14:textId="357ED12B" w:rsidR="002C2C24" w:rsidRDefault="000809E5" w:rsidP="002C2C24">
      <w:pPr>
        <w:pStyle w:val="ListParagraph"/>
        <w:numPr>
          <w:ilvl w:val="0"/>
          <w:numId w:val="7"/>
        </w:numPr>
      </w:pPr>
      <w:r>
        <w:t>Now type in IUSR and click OK</w:t>
      </w:r>
    </w:p>
    <w:p w14:paraId="5D2B27F9" w14:textId="255C0EF5" w:rsidR="002C2C24" w:rsidRDefault="002C2C24" w:rsidP="002C2C24">
      <w:pPr>
        <w:pStyle w:val="ListParagraph"/>
        <w:numPr>
          <w:ilvl w:val="0"/>
          <w:numId w:val="7"/>
        </w:numPr>
      </w:pPr>
      <w:r>
        <w:t>Set “Write” permission for below folders:</w:t>
      </w:r>
    </w:p>
    <w:p w14:paraId="57B68F64" w14:textId="1AD6B2CA" w:rsidR="002C2C24" w:rsidRDefault="002C2C24" w:rsidP="002C2C24">
      <w:pPr>
        <w:pStyle w:val="ListParagraph"/>
        <w:numPr>
          <w:ilvl w:val="0"/>
          <w:numId w:val="7"/>
        </w:numPr>
      </w:pPr>
      <w:r w:rsidRPr="002C2C24">
        <w:rPr>
          <w:noProof/>
        </w:rPr>
        <w:lastRenderedPageBreak/>
        <w:drawing>
          <wp:inline distT="0" distB="0" distL="0" distR="0" wp14:anchorId="3995B824" wp14:editId="1EAE8F8B">
            <wp:extent cx="3959750" cy="2111021"/>
            <wp:effectExtent l="0" t="0" r="317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0445" cy="211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2C96E" w14:textId="77777777" w:rsidR="00891D72" w:rsidRDefault="00891D72" w:rsidP="000809E5"/>
    <w:p w14:paraId="4653FFE9" w14:textId="77777777" w:rsidR="00891D72" w:rsidRDefault="00891D72" w:rsidP="000809E5"/>
    <w:p w14:paraId="2314CDB7" w14:textId="13D5A976" w:rsidR="001227D3" w:rsidRDefault="000809E5" w:rsidP="000809E5">
      <w:pPr>
        <w:rPr>
          <w:b/>
          <w:bCs/>
          <w:rtl/>
        </w:rPr>
      </w:pPr>
      <w:r w:rsidRPr="00394603">
        <w:rPr>
          <w:b/>
          <w:bCs/>
        </w:rPr>
        <w:t xml:space="preserve">check this </w:t>
      </w:r>
      <w:hyperlink r:id="rId10" w:history="1">
        <w:r w:rsidR="00394603" w:rsidRPr="0076223B">
          <w:rPr>
            <w:rStyle w:val="Hyperlink"/>
            <w:b/>
            <w:bCs/>
          </w:rPr>
          <w:t>https://www.dokuwiki.org/security</w:t>
        </w:r>
      </w:hyperlink>
    </w:p>
    <w:p w14:paraId="63D5F8E5" w14:textId="77777777" w:rsidR="006846AC" w:rsidRDefault="006846AC" w:rsidP="000809E5">
      <w:pPr>
        <w:rPr>
          <w:b/>
          <w:bCs/>
        </w:rPr>
      </w:pPr>
    </w:p>
    <w:p w14:paraId="75650589" w14:textId="6C00DFBF" w:rsidR="006846AC" w:rsidRDefault="006846AC" w:rsidP="000809E5">
      <w:pPr>
        <w:rPr>
          <w:b/>
          <w:bCs/>
          <w:rtl/>
        </w:rPr>
      </w:pPr>
      <w:r w:rsidRPr="006846AC">
        <w:rPr>
          <w:b/>
          <w:bCs/>
        </w:rPr>
        <w:t xml:space="preserve">There are </w:t>
      </w:r>
      <w:r>
        <w:rPr>
          <w:b/>
          <w:bCs/>
        </w:rPr>
        <w:t>two</w:t>
      </w:r>
      <w:r w:rsidRPr="006846AC">
        <w:rPr>
          <w:b/>
          <w:bCs/>
        </w:rPr>
        <w:t xml:space="preserve"> users for each municipality</w:t>
      </w:r>
      <w:r>
        <w:rPr>
          <w:b/>
          <w:bCs/>
        </w:rPr>
        <w:t>. For example :</w:t>
      </w:r>
    </w:p>
    <w:p w14:paraId="6C7A797B" w14:textId="49D2C4B4" w:rsidR="006846AC" w:rsidRDefault="006846AC" w:rsidP="006846AC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For link from saman: “karaj” </w:t>
      </w:r>
    </w:p>
    <w:p w14:paraId="4903D1A7" w14:textId="41C0C370" w:rsidR="006846AC" w:rsidRPr="006846AC" w:rsidRDefault="006846AC" w:rsidP="006846AC">
      <w:pPr>
        <w:pStyle w:val="ListParagraph"/>
        <w:numPr>
          <w:ilvl w:val="0"/>
          <w:numId w:val="8"/>
        </w:numPr>
        <w:rPr>
          <w:b/>
          <w:bCs/>
          <w:rtl/>
        </w:rPr>
      </w:pPr>
      <w:r>
        <w:rPr>
          <w:b/>
          <w:bCs/>
        </w:rPr>
        <w:t>For administration dokuwiki: “admin.karaj”</w:t>
      </w:r>
    </w:p>
    <w:p w14:paraId="7CE1BDDF" w14:textId="64EEC35C" w:rsidR="006846AC" w:rsidRDefault="006846AC" w:rsidP="006846AC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Password </w:t>
      </w:r>
      <w:r>
        <w:rPr>
          <w:b/>
          <w:bCs/>
        </w:rPr>
        <w:t>is “We10006016”</w:t>
      </w:r>
    </w:p>
    <w:p w14:paraId="7B4411A0" w14:textId="35D0FADE" w:rsidR="006846AC" w:rsidRDefault="006846AC" w:rsidP="000809E5">
      <w:pPr>
        <w:rPr>
          <w:b/>
          <w:bCs/>
        </w:rPr>
      </w:pPr>
      <w:r>
        <w:rPr>
          <w:b/>
          <w:bCs/>
        </w:rPr>
        <w:t>And one saman administration user:</w:t>
      </w:r>
    </w:p>
    <w:p w14:paraId="6423F6DD" w14:textId="5952A4EB" w:rsidR="006846AC" w:rsidRDefault="006846AC" w:rsidP="000809E5">
      <w:pPr>
        <w:rPr>
          <w:b/>
          <w:bCs/>
        </w:rPr>
      </w:pPr>
      <w:r>
        <w:rPr>
          <w:b/>
          <w:bCs/>
        </w:rPr>
        <w:t>User:</w:t>
      </w:r>
      <w:r>
        <w:rPr>
          <w:b/>
          <w:bCs/>
        </w:rPr>
        <w:tab/>
        <w:t>root</w:t>
      </w:r>
    </w:p>
    <w:p w14:paraId="528DADE7" w14:textId="198A6A25" w:rsidR="006846AC" w:rsidRDefault="006846AC" w:rsidP="000809E5">
      <w:pPr>
        <w:rPr>
          <w:b/>
          <w:bCs/>
        </w:rPr>
      </w:pPr>
      <w:r>
        <w:rPr>
          <w:b/>
          <w:bCs/>
        </w:rPr>
        <w:t xml:space="preserve">Pass: </w:t>
      </w:r>
      <w:r>
        <w:rPr>
          <w:b/>
          <w:bCs/>
        </w:rPr>
        <w:tab/>
        <w:t>equal with saman!</w:t>
      </w:r>
    </w:p>
    <w:p w14:paraId="6E16C975" w14:textId="77777777" w:rsidR="006846AC" w:rsidRDefault="006846AC" w:rsidP="000809E5">
      <w:pPr>
        <w:rPr>
          <w:b/>
          <w:bCs/>
          <w:rtl/>
        </w:rPr>
      </w:pPr>
    </w:p>
    <w:p w14:paraId="1E09AE7B" w14:textId="31934ED5" w:rsidR="00394603" w:rsidRPr="00394603" w:rsidRDefault="00394603" w:rsidP="000809E5">
      <w:pPr>
        <w:rPr>
          <w:b/>
          <w:bCs/>
        </w:rPr>
      </w:pPr>
      <w:r>
        <w:rPr>
          <w:b/>
          <w:bCs/>
        </w:rPr>
        <w:t>The END</w:t>
      </w:r>
    </w:p>
    <w:sectPr w:rsidR="00394603" w:rsidRPr="003946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02C"/>
    <w:multiLevelType w:val="hybridMultilevel"/>
    <w:tmpl w:val="70665E5C"/>
    <w:lvl w:ilvl="0" w:tplc="E2325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6E2474"/>
    <w:multiLevelType w:val="hybridMultilevel"/>
    <w:tmpl w:val="70665E5C"/>
    <w:lvl w:ilvl="0" w:tplc="E2325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3442D2"/>
    <w:multiLevelType w:val="hybridMultilevel"/>
    <w:tmpl w:val="70665E5C"/>
    <w:lvl w:ilvl="0" w:tplc="E2325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C0666D"/>
    <w:multiLevelType w:val="hybridMultilevel"/>
    <w:tmpl w:val="70665E5C"/>
    <w:lvl w:ilvl="0" w:tplc="E2325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C445BF"/>
    <w:multiLevelType w:val="hybridMultilevel"/>
    <w:tmpl w:val="89FA9E84"/>
    <w:lvl w:ilvl="0" w:tplc="C5282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9405E0"/>
    <w:multiLevelType w:val="hybridMultilevel"/>
    <w:tmpl w:val="70665E5C"/>
    <w:lvl w:ilvl="0" w:tplc="E2325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AF00D1"/>
    <w:multiLevelType w:val="hybridMultilevel"/>
    <w:tmpl w:val="6F2C7D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255DC"/>
    <w:multiLevelType w:val="hybridMultilevel"/>
    <w:tmpl w:val="E1A05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E5"/>
    <w:rsid w:val="000809E5"/>
    <w:rsid w:val="001227D3"/>
    <w:rsid w:val="002837C5"/>
    <w:rsid w:val="002B766D"/>
    <w:rsid w:val="002C2C24"/>
    <w:rsid w:val="00394603"/>
    <w:rsid w:val="00585DB9"/>
    <w:rsid w:val="006846AC"/>
    <w:rsid w:val="00891D72"/>
    <w:rsid w:val="00E375AC"/>
    <w:rsid w:val="00FA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0E406"/>
  <w15:chartTrackingRefBased/>
  <w15:docId w15:val="{0306B02E-BCD1-4BFA-8908-92F46100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9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6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dokuwiki.org/securit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aghdacy</dc:creator>
  <cp:keywords/>
  <dc:description/>
  <cp:lastModifiedBy>hamed aghdacy</cp:lastModifiedBy>
  <cp:revision>7</cp:revision>
  <dcterms:created xsi:type="dcterms:W3CDTF">2022-08-29T08:09:00Z</dcterms:created>
  <dcterms:modified xsi:type="dcterms:W3CDTF">2022-08-31T05:03:00Z</dcterms:modified>
</cp:coreProperties>
</file>