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AF67" w14:textId="362D482E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</w:t>
      </w:r>
      <w:r w:rsidRPr="00C06566">
        <w:rPr>
          <w:rFonts w:ascii="IRANSans" w:hAnsi="IRANSans" w:cs="IRANSans"/>
          <w:sz w:val="32"/>
          <w:szCs w:val="32"/>
          <w:lang w:bidi="fa-IR"/>
        </w:rPr>
        <w:t xml:space="preserve"> login</w:t>
      </w:r>
    </w:p>
    <w:p w14:paraId="0C26C434" w14:textId="61409E48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جستجو در پیگیری پرونده</w:t>
      </w:r>
    </w:p>
    <w:p w14:paraId="6CDA558D" w14:textId="1B0C6CC2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لود شدن صحیح ، اطلاعات پرونده</w:t>
      </w:r>
    </w:p>
    <w:p w14:paraId="3505E741" w14:textId="6DB4CE68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نمایش صحیح لایحه</w:t>
      </w:r>
    </w:p>
    <w:p w14:paraId="2FA94902" w14:textId="1AD6C762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دکمه های ستون عملیات در کارپوشه(دکمه نقشه)</w:t>
      </w:r>
    </w:p>
    <w:p w14:paraId="46FDEA9A" w14:textId="6AE75545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دکمه های ستون عملیات در کارپوشه(دکمه نمایش دستور کار)</w:t>
      </w:r>
    </w:p>
    <w:p w14:paraId="0592F37C" w14:textId="1C19F633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دکمه های ستون عملیات در کارپوشه(دکمه پرونده دیجیتال)</w:t>
      </w:r>
    </w:p>
    <w:p w14:paraId="04DDF5C6" w14:textId="116DCE57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چاپ صحیح فرم رأی گیری</w:t>
      </w:r>
    </w:p>
    <w:p w14:paraId="79C6F8EC" w14:textId="31EF2F20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ورود صحیح نماینده ها در فرم رأی گیری</w:t>
      </w:r>
    </w:p>
    <w:p w14:paraId="585F747E" w14:textId="5E0F21A2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درج رأی در فرم رأی گیری</w:t>
      </w:r>
    </w:p>
    <w:p w14:paraId="171E2E8E" w14:textId="39473583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اعملکرد صحیح امکان امضاء در فرم رأی گیری</w:t>
      </w:r>
    </w:p>
    <w:p w14:paraId="081700D7" w14:textId="1F8700ED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چاپ صحیح فرم ممیزی</w:t>
      </w:r>
    </w:p>
    <w:p w14:paraId="2C1E2915" w14:textId="55484981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دکمه دریافت تخلفات در فرم ممیزی</w:t>
      </w:r>
    </w:p>
    <w:p w14:paraId="7FA79C70" w14:textId="384FF7F3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دکمه محاسبه در فرم ممیزی</w:t>
      </w:r>
    </w:p>
    <w:p w14:paraId="2BD74933" w14:textId="369F5F4C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دکمه ذخیره اطلاعات در فرم ممیزی</w:t>
      </w:r>
    </w:p>
    <w:p w14:paraId="2926E349" w14:textId="78BBEA23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ویرایش کاربران</w:t>
      </w:r>
    </w:p>
    <w:p w14:paraId="3081B909" w14:textId="6B3E3BF3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چاپ صحیح فرم قرار</w:t>
      </w:r>
    </w:p>
    <w:p w14:paraId="7A25A9A8" w14:textId="6501DB33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عملکرد صحیح تاریخچه گردش کار</w:t>
      </w:r>
    </w:p>
    <w:p w14:paraId="6A164B6A" w14:textId="34CA3DBD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 w:rsidRPr="00C06566">
        <w:rPr>
          <w:rFonts w:ascii="IRANSans" w:hAnsi="IRANSans" w:cs="IRANSans"/>
          <w:sz w:val="32"/>
          <w:szCs w:val="32"/>
          <w:rtl/>
        </w:rPr>
        <w:t>ارسال انواع اس ام اس</w:t>
      </w:r>
    </w:p>
    <w:p w14:paraId="740A4338" w14:textId="734A9B74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امضا در فرم ممیزی</w:t>
      </w:r>
    </w:p>
    <w:p w14:paraId="36BAEE67" w14:textId="689E9938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lastRenderedPageBreak/>
        <w:t>دکمه نمایش پرونده دیجیتال در سامان شهر (فرم ممیزی)</w:t>
      </w:r>
    </w:p>
    <w:p w14:paraId="79F65EA9" w14:textId="14E3788C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نمایش پرونده دیجیتال در کمیسیون (فرم ممیزی)</w:t>
      </w:r>
    </w:p>
    <w:p w14:paraId="53DF8879" w14:textId="14A55E9C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نمایش نقسه در سامان شهر (فرم ممیزی)</w:t>
      </w:r>
    </w:p>
    <w:p w14:paraId="430BD6D4" w14:textId="4E9CE904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نمایش تاریخچه عملیات فرم (فرم ممیزی)</w:t>
      </w:r>
    </w:p>
    <w:p w14:paraId="567E4455" w14:textId="3324E48D" w:rsidR="00C06566" w:rsidRDefault="00C06566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نمایش پرونده اصلی (فرم ممیزی)</w:t>
      </w:r>
    </w:p>
    <w:p w14:paraId="01986EA0" w14:textId="604925D1" w:rsidR="00C06566" w:rsidRDefault="008A310A" w:rsidP="00C06566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امضا در فرم ممیزی</w:t>
      </w:r>
    </w:p>
    <w:p w14:paraId="3EAA0D9D" w14:textId="14D1EA0A" w:rsidR="008A310A" w:rsidRDefault="008A310A" w:rsidP="008A310A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>دکمه های بعدی و قبلی لیست اطلاعات تبصره 11</w:t>
      </w:r>
    </w:p>
    <w:p w14:paraId="74163C90" w14:textId="117B445B" w:rsidR="008A310A" w:rsidRPr="00C06566" w:rsidRDefault="008A310A" w:rsidP="008A310A">
      <w:pPr>
        <w:pStyle w:val="ListParagraph"/>
        <w:numPr>
          <w:ilvl w:val="0"/>
          <w:numId w:val="16"/>
        </w:numPr>
        <w:bidi/>
        <w:rPr>
          <w:rFonts w:ascii="IRANSans" w:hAnsi="IRANSans" w:cs="IRANSans"/>
          <w:sz w:val="32"/>
          <w:szCs w:val="32"/>
          <w:lang w:bidi="fa-IR"/>
        </w:rPr>
      </w:pPr>
      <w:r>
        <w:rPr>
          <w:rFonts w:ascii="IRANSans" w:hAnsi="IRANSans" w:cs="IRANSans" w:hint="cs"/>
          <w:sz w:val="32"/>
          <w:szCs w:val="32"/>
          <w:rtl/>
        </w:rPr>
        <w:t xml:space="preserve">تست </w:t>
      </w:r>
      <w:r w:rsidR="00172B12">
        <w:rPr>
          <w:rFonts w:ascii="IRANSans" w:hAnsi="IRANSans" w:cs="IRANSans" w:hint="cs"/>
          <w:sz w:val="32"/>
          <w:szCs w:val="32"/>
          <w:rtl/>
        </w:rPr>
        <w:t>تمامی گزارشات</w:t>
      </w:r>
    </w:p>
    <w:sectPr w:rsidR="008A310A" w:rsidRPr="00C06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774E2"/>
    <w:multiLevelType w:val="hybridMultilevel"/>
    <w:tmpl w:val="CB0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4306"/>
    <w:multiLevelType w:val="hybridMultilevel"/>
    <w:tmpl w:val="EDB6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6113"/>
    <w:multiLevelType w:val="hybridMultilevel"/>
    <w:tmpl w:val="E3C0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3C2C"/>
    <w:multiLevelType w:val="hybridMultilevel"/>
    <w:tmpl w:val="2C94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E1B"/>
    <w:multiLevelType w:val="hybridMultilevel"/>
    <w:tmpl w:val="8FC2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637"/>
    <w:multiLevelType w:val="hybridMultilevel"/>
    <w:tmpl w:val="E34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22B3"/>
    <w:multiLevelType w:val="hybridMultilevel"/>
    <w:tmpl w:val="EE4C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41E44"/>
    <w:multiLevelType w:val="hybridMultilevel"/>
    <w:tmpl w:val="82FE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4A48"/>
    <w:multiLevelType w:val="hybridMultilevel"/>
    <w:tmpl w:val="EEA6F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D2BE0"/>
    <w:multiLevelType w:val="hybridMultilevel"/>
    <w:tmpl w:val="D076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C6621"/>
    <w:multiLevelType w:val="hybridMultilevel"/>
    <w:tmpl w:val="8064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03826"/>
    <w:multiLevelType w:val="hybridMultilevel"/>
    <w:tmpl w:val="AC48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967CF"/>
    <w:multiLevelType w:val="hybridMultilevel"/>
    <w:tmpl w:val="6A3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67D1E"/>
    <w:multiLevelType w:val="hybridMultilevel"/>
    <w:tmpl w:val="7C704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36115"/>
    <w:multiLevelType w:val="hybridMultilevel"/>
    <w:tmpl w:val="41B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62C"/>
    <w:multiLevelType w:val="hybridMultilevel"/>
    <w:tmpl w:val="7F3C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5227">
    <w:abstractNumId w:val="1"/>
  </w:num>
  <w:num w:numId="2" w16cid:durableId="345256343">
    <w:abstractNumId w:val="5"/>
  </w:num>
  <w:num w:numId="3" w16cid:durableId="616763136">
    <w:abstractNumId w:val="0"/>
  </w:num>
  <w:num w:numId="4" w16cid:durableId="2142260717">
    <w:abstractNumId w:val="10"/>
  </w:num>
  <w:num w:numId="5" w16cid:durableId="1871840617">
    <w:abstractNumId w:val="11"/>
  </w:num>
  <w:num w:numId="6" w16cid:durableId="1236352471">
    <w:abstractNumId w:val="6"/>
  </w:num>
  <w:num w:numId="7" w16cid:durableId="467867173">
    <w:abstractNumId w:val="4"/>
  </w:num>
  <w:num w:numId="8" w16cid:durableId="2011054278">
    <w:abstractNumId w:val="3"/>
  </w:num>
  <w:num w:numId="9" w16cid:durableId="496842651">
    <w:abstractNumId w:val="14"/>
  </w:num>
  <w:num w:numId="10" w16cid:durableId="776995045">
    <w:abstractNumId w:val="15"/>
  </w:num>
  <w:num w:numId="11" w16cid:durableId="2146265840">
    <w:abstractNumId w:val="9"/>
  </w:num>
  <w:num w:numId="12" w16cid:durableId="1993410885">
    <w:abstractNumId w:val="12"/>
  </w:num>
  <w:num w:numId="13" w16cid:durableId="597715666">
    <w:abstractNumId w:val="7"/>
  </w:num>
  <w:num w:numId="14" w16cid:durableId="2039046596">
    <w:abstractNumId w:val="13"/>
  </w:num>
  <w:num w:numId="15" w16cid:durableId="564491616">
    <w:abstractNumId w:val="8"/>
  </w:num>
  <w:num w:numId="16" w16cid:durableId="125790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F"/>
    <w:rsid w:val="00122C0A"/>
    <w:rsid w:val="00172B12"/>
    <w:rsid w:val="002D0827"/>
    <w:rsid w:val="003739D0"/>
    <w:rsid w:val="00864655"/>
    <w:rsid w:val="008A310A"/>
    <w:rsid w:val="00A81F6F"/>
    <w:rsid w:val="00C06566"/>
    <w:rsid w:val="00D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CDD0"/>
  <w15:chartTrackingRefBased/>
  <w15:docId w15:val="{01B97BDA-EA8B-4106-8AC7-D308B351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F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F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F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F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F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kashani</dc:creator>
  <cp:keywords/>
  <dc:description/>
  <cp:lastModifiedBy>Mahdi kashani</cp:lastModifiedBy>
  <cp:revision>1</cp:revision>
  <dcterms:created xsi:type="dcterms:W3CDTF">2025-04-23T05:07:00Z</dcterms:created>
  <dcterms:modified xsi:type="dcterms:W3CDTF">2025-04-23T06:01:00Z</dcterms:modified>
</cp:coreProperties>
</file>