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775B" w14:textId="7D8DCE48" w:rsidR="003739D0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عملکرد صحیح لاگین</w:t>
      </w:r>
    </w:p>
    <w:p w14:paraId="6474ABF7" w14:textId="43D9058B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امکان فعال و غیر فعال کردن لایه های نقشه</w:t>
      </w:r>
    </w:p>
    <w:p w14:paraId="5EB22F6C" w14:textId="2EE32DB1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امکان جستجو کد نوسازی در اطلاعات پرونده</w:t>
      </w:r>
    </w:p>
    <w:p w14:paraId="02750091" w14:textId="184648A5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ثبت درخواست</w:t>
      </w:r>
    </w:p>
    <w:p w14:paraId="3A7B5E2B" w14:textId="4D92BFCB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تعیین مامور بازدید</w:t>
      </w:r>
    </w:p>
    <w:p w14:paraId="573B318D" w14:textId="1E6F16E8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ارجاع به مرحله بعد و قبل</w:t>
      </w:r>
    </w:p>
    <w:p w14:paraId="1F4C72D8" w14:textId="41092E56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 شدن فرم های عملیاتی</w:t>
      </w:r>
    </w:p>
    <w:p w14:paraId="554279B3" w14:textId="03326F9D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ثبت امضا</w:t>
      </w:r>
    </w:p>
    <w:p w14:paraId="7AECA53C" w14:textId="522BCA4C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بازشدن تاریخچه امضا</w:t>
      </w:r>
    </w:p>
    <w:p w14:paraId="04D593BD" w14:textId="3B0F304F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 شدن کلیه گزارشات در بازبینی پرونده</w:t>
      </w:r>
    </w:p>
    <w:p w14:paraId="0794D97E" w14:textId="0D8DEB95" w:rsidR="00635CB9" w:rsidRPr="00234AC7" w:rsidRDefault="00635CB9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نمایش امضا در گزارشات</w:t>
      </w:r>
    </w:p>
    <w:p w14:paraId="760C8BDC" w14:textId="62AB13E5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ثبت مالکین در اطلاعات پرونده (حقیقی و حقوقی)</w:t>
      </w:r>
    </w:p>
    <w:p w14:paraId="74483ECF" w14:textId="7D6439F8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کپی پرونده از شهرسازی به درخواست</w:t>
      </w:r>
    </w:p>
    <w:p w14:paraId="4531BC67" w14:textId="6955EC6F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 شدن کارتابل</w:t>
      </w:r>
    </w:p>
    <w:p w14:paraId="5316348A" w14:textId="0A43D941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 شدن گردش کار طی شده در کارتابل</w:t>
      </w:r>
    </w:p>
    <w:p w14:paraId="75622F5A" w14:textId="4DB46F76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ارسال به بایگانی موقت و بازگشت به کارتابل جاری</w:t>
      </w:r>
    </w:p>
    <w:p w14:paraId="2836E6DC" w14:textId="0ADC0E65" w:rsidR="007553D5" w:rsidRPr="00234AC7" w:rsidRDefault="007553D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نمایش اعلان ها</w:t>
      </w:r>
    </w:p>
    <w:p w14:paraId="1F9DE833" w14:textId="619C3B65" w:rsidR="007553D5" w:rsidRPr="00234AC7" w:rsidRDefault="000042E1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شماره و تاریخ دبیرخانه فرم ها</w:t>
      </w:r>
    </w:p>
    <w:p w14:paraId="7EA81387" w14:textId="0DCA03CA" w:rsidR="000042E1" w:rsidRPr="00234AC7" w:rsidRDefault="000042E1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نمایش پرونده دیجیتال</w:t>
      </w:r>
    </w:p>
    <w:p w14:paraId="2D6FA46E" w14:textId="43373810" w:rsidR="000042E1" w:rsidRPr="00234AC7" w:rsidRDefault="000042E1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محاسبه ضابطه در مرحله دستور نقشه</w:t>
      </w:r>
    </w:p>
    <w:p w14:paraId="3AD47A40" w14:textId="38B5D4B2" w:rsidR="000042E1" w:rsidRPr="00234AC7" w:rsidRDefault="000042E1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ثبت دستی مهندسین ناظر</w:t>
      </w:r>
    </w:p>
    <w:p w14:paraId="45C462BD" w14:textId="45D0A8B8" w:rsidR="000042E1" w:rsidRPr="00234AC7" w:rsidRDefault="000042E1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باز شدن لیست نقش ها و کاربران</w:t>
      </w:r>
    </w:p>
    <w:p w14:paraId="25869B06" w14:textId="7E1D21E2" w:rsidR="000042E1" w:rsidRPr="00234AC7" w:rsidRDefault="00234AC7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محاسبه و صدور نوسازی</w:t>
      </w:r>
    </w:p>
    <w:p w14:paraId="50EE3005" w14:textId="4A47E8B2" w:rsidR="00234AC7" w:rsidRPr="00234AC7" w:rsidRDefault="00234AC7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</w:rPr>
      </w:pPr>
      <w:r w:rsidRPr="00234AC7">
        <w:rPr>
          <w:rFonts w:ascii="IRANSans" w:hAnsi="IRANSans" w:cs="IRANSans"/>
          <w:sz w:val="28"/>
          <w:szCs w:val="28"/>
          <w:rtl/>
        </w:rPr>
        <w:t>چاپ فیش و فاکتور نوسازی</w:t>
      </w:r>
    </w:p>
    <w:p w14:paraId="73D3E1B8" w14:textId="5B07E183" w:rsidR="00234AC7" w:rsidRDefault="00234AC7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234AC7">
        <w:rPr>
          <w:rFonts w:ascii="IRANSans" w:hAnsi="IRANSans" w:cs="IRANSans" w:hint="cs"/>
          <w:sz w:val="28"/>
          <w:szCs w:val="28"/>
          <w:rtl/>
          <w:lang w:bidi="fa-IR"/>
        </w:rPr>
        <w:t>جستجو فیش عملیات در درآم</w:t>
      </w:r>
      <w:r>
        <w:rPr>
          <w:rFonts w:ascii="IRANSans" w:hAnsi="IRANSans" w:cs="IRANSans" w:hint="cs"/>
          <w:sz w:val="28"/>
          <w:szCs w:val="28"/>
          <w:rtl/>
          <w:lang w:bidi="fa-IR"/>
        </w:rPr>
        <w:t>د</w:t>
      </w:r>
    </w:p>
    <w:p w14:paraId="763E4EAB" w14:textId="0695FCDA" w:rsidR="00234AC7" w:rsidRDefault="00234AC7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234AC7">
        <w:rPr>
          <w:rFonts w:ascii="IRANSans" w:hAnsi="IRANSans" w:cs="IRANSans"/>
          <w:sz w:val="28"/>
          <w:szCs w:val="28"/>
          <w:rtl/>
        </w:rPr>
        <w:lastRenderedPageBreak/>
        <w:t>محاسبه و صدور درآمد</w:t>
      </w:r>
    </w:p>
    <w:p w14:paraId="78551CF4" w14:textId="6D9E1DA2" w:rsidR="00234AC7" w:rsidRDefault="00234AC7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</w:rPr>
        <w:t>بدهکاری بستانکاری درآمد</w:t>
      </w:r>
    </w:p>
    <w:p w14:paraId="6B02D0D6" w14:textId="6B21513B" w:rsidR="00234AC7" w:rsidRDefault="00786035" w:rsidP="00234AC7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عملیات ارسال جمعی به حسابداری در درآمد</w:t>
      </w:r>
    </w:p>
    <w:p w14:paraId="55418F8B" w14:textId="1A1D8B45" w:rsidR="00786035" w:rsidRDefault="00786035" w:rsidP="00786035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عملیات پرداخت از فایل در درآمد</w:t>
      </w:r>
    </w:p>
    <w:p w14:paraId="673463FB" w14:textId="5C99428B" w:rsidR="00786035" w:rsidRDefault="00786035" w:rsidP="00786035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عملیات ارسال مجدد به حسابداری در درآمد</w:t>
      </w:r>
    </w:p>
    <w:p w14:paraId="117A576A" w14:textId="5177277C" w:rsidR="00786035" w:rsidRDefault="00786035" w:rsidP="00786035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جستجو ، گزارش و چاپ چک در درآمد</w:t>
      </w:r>
    </w:p>
    <w:p w14:paraId="2712AD77" w14:textId="7EF81A8C" w:rsidR="00786035" w:rsidRDefault="00786035" w:rsidP="00786035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تعریف کد های درآمدی</w:t>
      </w:r>
    </w:p>
    <w:p w14:paraId="441ACB63" w14:textId="5CEAC274" w:rsidR="00786035" w:rsidRDefault="00786035" w:rsidP="00786035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ویرایش تعریف مشخصات فیش های در</w:t>
      </w:r>
      <w:r w:rsidR="009968BC">
        <w:rPr>
          <w:rFonts w:ascii="IRANSans" w:hAnsi="IRANSans" w:cs="IRANSans" w:hint="cs"/>
          <w:sz w:val="28"/>
          <w:szCs w:val="28"/>
          <w:rtl/>
          <w:lang w:bidi="fa-IR"/>
        </w:rPr>
        <w:t>آمدی</w:t>
      </w:r>
    </w:p>
    <w:p w14:paraId="75E6A212" w14:textId="3224D9EE" w:rsidR="009968BC" w:rsidRDefault="009968BC" w:rsidP="009968BC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ایجاد و حذف عوارض نوع درخواست</w:t>
      </w:r>
    </w:p>
    <w:p w14:paraId="28BBB8EC" w14:textId="4276EF9D" w:rsidR="009968BC" w:rsidRDefault="009968BC" w:rsidP="009968BC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 xml:space="preserve">گزارشات درآمد گزارش بدهکاری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ascii="IRANSans" w:hAnsi="IRANSans" w:cs="IRANSans" w:hint="cs"/>
          <w:sz w:val="28"/>
          <w:szCs w:val="28"/>
          <w:rtl/>
          <w:lang w:bidi="fa-IR"/>
        </w:rPr>
        <w:t xml:space="preserve"> بستانکاری</w:t>
      </w:r>
    </w:p>
    <w:p w14:paraId="61DB92F7" w14:textId="05E17ABF" w:rsidR="009968BC" w:rsidRDefault="009C2A9A" w:rsidP="009968BC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گزارش کلی عوارض درآمدی</w:t>
      </w:r>
    </w:p>
    <w:p w14:paraId="388E2BE7" w14:textId="4D88EE0D" w:rsidR="009C2A9A" w:rsidRDefault="00597E34" w:rsidP="009C2A9A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تغییر  و حذف کد نوسازی</w:t>
      </w:r>
    </w:p>
    <w:p w14:paraId="335A6DF8" w14:textId="65066E42" w:rsidR="00597E34" w:rsidRDefault="00597E34" w:rsidP="00597E34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  <w:lang w:bidi="fa-IR"/>
        </w:rPr>
        <w:t>تمامی گزارشات املاک</w:t>
      </w:r>
    </w:p>
    <w:p w14:paraId="2EA20B1A" w14:textId="6E6B5826" w:rsidR="00B051DA" w:rsidRDefault="00B051DA" w:rsidP="00B051DA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B051DA">
        <w:rPr>
          <w:rFonts w:ascii="IRANSans" w:hAnsi="IRANSans" w:cs="IRANSans"/>
          <w:sz w:val="28"/>
          <w:szCs w:val="28"/>
          <w:rtl/>
        </w:rPr>
        <w:t>افزودن ساختمان، آپارتمان و صنف بروی کد نوسازی مل</w:t>
      </w:r>
      <w:r>
        <w:rPr>
          <w:rFonts w:ascii="IRANSans" w:hAnsi="IRANSans" w:cs="IRANSans" w:hint="cs"/>
          <w:sz w:val="28"/>
          <w:szCs w:val="28"/>
          <w:rtl/>
        </w:rPr>
        <w:t>ک</w:t>
      </w:r>
    </w:p>
    <w:p w14:paraId="518F5FF5" w14:textId="2BE736F2" w:rsidR="00B051DA" w:rsidRDefault="00B051DA" w:rsidP="00B051DA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</w:rPr>
        <w:t>قفل گذاری اطلاعات پرونده</w:t>
      </w:r>
    </w:p>
    <w:p w14:paraId="3B3272BC" w14:textId="54847CF0" w:rsidR="00B051DA" w:rsidRDefault="00B051DA" w:rsidP="00B051DA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>
        <w:rPr>
          <w:rFonts w:ascii="IRANSans" w:hAnsi="IRANSans" w:cs="IRANSans" w:hint="cs"/>
          <w:sz w:val="28"/>
          <w:szCs w:val="28"/>
          <w:rtl/>
        </w:rPr>
        <w:t>اطلاعات پایه حفاری</w:t>
      </w:r>
    </w:p>
    <w:p w14:paraId="6C5DF052" w14:textId="238CCB31" w:rsidR="00B051DA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چک کردن تمام گزارشات شهرسازی</w:t>
      </w:r>
    </w:p>
    <w:p w14:paraId="7F5327BD" w14:textId="49069FD0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جستجو پلاک ثبتی در مدیریت کد نوسازی</w:t>
      </w:r>
    </w:p>
    <w:p w14:paraId="4AA0CA50" w14:textId="1E194601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تفویض اختیار</w:t>
      </w:r>
    </w:p>
    <w:p w14:paraId="5B85756C" w14:textId="29AE089D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چک کردن کامل دبیرخانه</w:t>
      </w:r>
    </w:p>
    <w:p w14:paraId="677E042B" w14:textId="090E4891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لیست سیاه</w:t>
      </w:r>
    </w:p>
    <w:p w14:paraId="05FBB7FF" w14:textId="0AF16748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عملکرد صحیح جستجوی پرونده در اطلاعات پرونده</w:t>
      </w:r>
    </w:p>
    <w:p w14:paraId="4BAF8C80" w14:textId="503A2A1E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باز شدن صحیح نقشه</w:t>
      </w:r>
    </w:p>
    <w:p w14:paraId="1136C368" w14:textId="7133CF78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لاگ و ارسال پیامک ها در سامان</w:t>
      </w:r>
    </w:p>
    <w:p w14:paraId="7EAD35FA" w14:textId="26AE9E78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باز شدن پاپ آپ نقشه</w:t>
      </w:r>
    </w:p>
    <w:p w14:paraId="6B5DC94A" w14:textId="09AB76D6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lastRenderedPageBreak/>
        <w:t>فراموشی رمز عبور و ورود با رمز یکبار مصرف</w:t>
      </w:r>
    </w:p>
    <w:p w14:paraId="101872AB" w14:textId="245A9E6B" w:rsid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نمایش نقشه در گزارشات</w:t>
      </w:r>
    </w:p>
    <w:p w14:paraId="48533629" w14:textId="7A36950D" w:rsidR="009819E9" w:rsidRPr="009819E9" w:rsidRDefault="009819E9" w:rsidP="009819E9">
      <w:pPr>
        <w:pStyle w:val="ListParagraph"/>
        <w:numPr>
          <w:ilvl w:val="0"/>
          <w:numId w:val="2"/>
        </w:numPr>
        <w:bidi/>
        <w:rPr>
          <w:rFonts w:ascii="IRANSans" w:hAnsi="IRANSans" w:cs="IRANSans"/>
          <w:sz w:val="28"/>
          <w:szCs w:val="28"/>
          <w:rtl/>
          <w:lang w:bidi="fa-IR"/>
        </w:rPr>
      </w:pPr>
      <w:r w:rsidRPr="009819E9">
        <w:rPr>
          <w:rFonts w:ascii="IRANSans" w:hAnsi="IRANSans" w:cs="IRANSans"/>
          <w:sz w:val="28"/>
          <w:szCs w:val="28"/>
          <w:rtl/>
        </w:rPr>
        <w:t>جستجو کد نوسازی در نقشه</w:t>
      </w:r>
    </w:p>
    <w:sectPr w:rsidR="009819E9" w:rsidRPr="00981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56E8"/>
    <w:multiLevelType w:val="hybridMultilevel"/>
    <w:tmpl w:val="9F76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36545"/>
    <w:multiLevelType w:val="hybridMultilevel"/>
    <w:tmpl w:val="7A18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52831">
    <w:abstractNumId w:val="1"/>
  </w:num>
  <w:num w:numId="2" w16cid:durableId="5920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B9"/>
    <w:rsid w:val="000042E1"/>
    <w:rsid w:val="00234AC7"/>
    <w:rsid w:val="002B3B93"/>
    <w:rsid w:val="002D0827"/>
    <w:rsid w:val="003739D0"/>
    <w:rsid w:val="00597E34"/>
    <w:rsid w:val="00635CB9"/>
    <w:rsid w:val="007553D5"/>
    <w:rsid w:val="00786035"/>
    <w:rsid w:val="00864655"/>
    <w:rsid w:val="009819E9"/>
    <w:rsid w:val="009968BC"/>
    <w:rsid w:val="009C2A9A"/>
    <w:rsid w:val="00B051DA"/>
    <w:rsid w:val="00D0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14F0"/>
  <w15:chartTrackingRefBased/>
  <w15:docId w15:val="{4A1ED6FD-E973-4644-8BD1-4DF8F3C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C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C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C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C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C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C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C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C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C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C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C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C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C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C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C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C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C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C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C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C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C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C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C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C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C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C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C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kashani</dc:creator>
  <cp:keywords/>
  <dc:description/>
  <cp:lastModifiedBy>Mahdi kashani</cp:lastModifiedBy>
  <cp:revision>1</cp:revision>
  <dcterms:created xsi:type="dcterms:W3CDTF">2025-04-22T04:34:00Z</dcterms:created>
  <dcterms:modified xsi:type="dcterms:W3CDTF">2025-04-22T07:01:00Z</dcterms:modified>
</cp:coreProperties>
</file>