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horzAnchor="margin" w:tblpX="-95" w:tblpY="-38"/>
        <w:tblW w:w="106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980"/>
        <w:gridCol w:w="460"/>
        <w:gridCol w:w="520"/>
        <w:gridCol w:w="372"/>
        <w:gridCol w:w="609"/>
        <w:gridCol w:w="468"/>
        <w:gridCol w:w="512"/>
        <w:gridCol w:w="156"/>
        <w:gridCol w:w="690"/>
        <w:gridCol w:w="134"/>
        <w:gridCol w:w="64"/>
        <w:gridCol w:w="915"/>
        <w:gridCol w:w="980"/>
        <w:gridCol w:w="170"/>
        <w:gridCol w:w="809"/>
        <w:gridCol w:w="253"/>
        <w:gridCol w:w="732"/>
        <w:gridCol w:w="814"/>
      </w:tblGrid>
      <w:tr w:rsidR="00987E8D" w14:paraId="1E6E73D8" w14:textId="77777777" w:rsidTr="007507E9">
        <w:trPr>
          <w:trHeight w:val="44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EF977" w14:textId="2A10EC79" w:rsidR="00987E8D" w:rsidRDefault="00A510EE" w:rsidP="007507E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 w:rsidR="00987E8D">
              <w:rPr>
                <w:b/>
                <w:sz w:val="20"/>
                <w:szCs w:val="20"/>
                <w:rtl/>
              </w:rPr>
              <w:t>ساعت شروع:</w:t>
            </w:r>
          </w:p>
        </w:tc>
        <w:tc>
          <w:tcPr>
            <w:tcW w:w="3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3154" w14:textId="77777777" w:rsidR="00987E8D" w:rsidRDefault="00987E8D" w:rsidP="007507E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محل برگزاري: </w:t>
            </w:r>
          </w:p>
        </w:tc>
        <w:tc>
          <w:tcPr>
            <w:tcW w:w="2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26152" w14:textId="6581D5A3" w:rsidR="00987E8D" w:rsidRDefault="00903788" w:rsidP="007507E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دبير جلسه:</w:t>
            </w:r>
          </w:p>
        </w:tc>
        <w:tc>
          <w:tcPr>
            <w:tcW w:w="2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5FA7" w14:textId="77777777" w:rsidR="00987E8D" w:rsidRDefault="00987E8D" w:rsidP="007507E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تاريخ جلسه:</w:t>
            </w:r>
          </w:p>
        </w:tc>
      </w:tr>
      <w:tr w:rsidR="00903788" w14:paraId="68B44045" w14:textId="77777777" w:rsidTr="007507E9">
        <w:trPr>
          <w:trHeight w:val="615"/>
        </w:trPr>
        <w:tc>
          <w:tcPr>
            <w:tcW w:w="242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EE7B5" w14:textId="77777777" w:rsidR="00903788" w:rsidRDefault="00903788" w:rsidP="007507E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ساعت پايان:</w:t>
            </w:r>
          </w:p>
        </w:tc>
        <w:tc>
          <w:tcPr>
            <w:tcW w:w="8195" w:type="dxa"/>
            <w:gridSpan w:val="1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0958" w14:textId="77777777" w:rsidR="00903788" w:rsidRDefault="00903788" w:rsidP="007507E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موضوع جلسه: </w:t>
            </w:r>
          </w:p>
        </w:tc>
      </w:tr>
      <w:tr w:rsidR="00987E8D" w14:paraId="7DDA7821" w14:textId="77777777" w:rsidTr="00A510EE">
        <w:trPr>
          <w:trHeight w:val="360"/>
        </w:trPr>
        <w:tc>
          <w:tcPr>
            <w:tcW w:w="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85F5" w14:textId="77777777" w:rsidR="00987E8D" w:rsidRPr="00726B05" w:rsidRDefault="00987E8D" w:rsidP="007507E9">
            <w:pPr>
              <w:spacing w:after="0"/>
              <w:jc w:val="center"/>
              <w:rPr>
                <w:b/>
              </w:rPr>
            </w:pPr>
            <w:r w:rsidRPr="00726B05">
              <w:rPr>
                <w:b/>
                <w:rtl/>
              </w:rPr>
              <w:t>سمت</w:t>
            </w:r>
          </w:p>
        </w:tc>
        <w:tc>
          <w:tcPr>
            <w:tcW w:w="233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019C" w14:textId="77777777" w:rsidR="00987E8D" w:rsidRPr="00726B05" w:rsidRDefault="00987E8D" w:rsidP="007507E9">
            <w:pPr>
              <w:spacing w:after="0"/>
              <w:jc w:val="center"/>
              <w:rPr>
                <w:b/>
              </w:rPr>
            </w:pPr>
            <w:r w:rsidRPr="00726B05">
              <w:rPr>
                <w:b/>
                <w:rtl/>
              </w:rPr>
              <w:t>نام</w:t>
            </w:r>
          </w:p>
        </w:tc>
        <w:tc>
          <w:tcPr>
            <w:tcW w:w="10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CB64E" w14:textId="77777777" w:rsidR="00987E8D" w:rsidRPr="00726B05" w:rsidRDefault="00987E8D" w:rsidP="007507E9">
            <w:pPr>
              <w:spacing w:after="0"/>
              <w:jc w:val="center"/>
              <w:rPr>
                <w:b/>
              </w:rPr>
            </w:pPr>
            <w:r w:rsidRPr="00726B05">
              <w:rPr>
                <w:b/>
                <w:rtl/>
              </w:rPr>
              <w:t>سازمان</w:t>
            </w:r>
          </w:p>
        </w:tc>
        <w:tc>
          <w:tcPr>
            <w:tcW w:w="6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BAB942" w14:textId="77777777" w:rsidR="00987E8D" w:rsidRPr="00726B05" w:rsidRDefault="00987E8D" w:rsidP="007507E9">
            <w:pPr>
              <w:spacing w:after="0"/>
              <w:jc w:val="center"/>
              <w:rPr>
                <w:b/>
              </w:rPr>
            </w:pPr>
            <w:r w:rsidRPr="00726B05">
              <w:rPr>
                <w:b/>
                <w:rtl/>
              </w:rPr>
              <w:t>رديف</w:t>
            </w:r>
          </w:p>
        </w:tc>
        <w:tc>
          <w:tcPr>
            <w:tcW w:w="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FA88" w14:textId="77777777" w:rsidR="00987E8D" w:rsidRPr="00726B05" w:rsidRDefault="00987E8D" w:rsidP="007507E9">
            <w:pPr>
              <w:spacing w:after="0"/>
              <w:jc w:val="center"/>
              <w:rPr>
                <w:b/>
              </w:rPr>
            </w:pPr>
            <w:r w:rsidRPr="00726B05">
              <w:rPr>
                <w:b/>
                <w:rtl/>
              </w:rPr>
              <w:t>سمت</w:t>
            </w:r>
          </w:p>
        </w:tc>
        <w:tc>
          <w:tcPr>
            <w:tcW w:w="18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52046" w14:textId="77777777" w:rsidR="00987E8D" w:rsidRPr="00726B05" w:rsidRDefault="00987E8D" w:rsidP="007507E9">
            <w:pPr>
              <w:spacing w:after="0"/>
              <w:jc w:val="center"/>
              <w:rPr>
                <w:b/>
              </w:rPr>
            </w:pPr>
            <w:r w:rsidRPr="00726B05">
              <w:rPr>
                <w:b/>
                <w:rtl/>
              </w:rPr>
              <w:t>نام</w:t>
            </w:r>
          </w:p>
        </w:tc>
        <w:tc>
          <w:tcPr>
            <w:tcW w:w="12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1AC9" w14:textId="77777777" w:rsidR="00987E8D" w:rsidRPr="00726B05" w:rsidRDefault="00987E8D" w:rsidP="007507E9">
            <w:pPr>
              <w:spacing w:after="0"/>
              <w:jc w:val="center"/>
              <w:rPr>
                <w:b/>
              </w:rPr>
            </w:pPr>
            <w:r w:rsidRPr="00726B05">
              <w:rPr>
                <w:b/>
                <w:rtl/>
              </w:rPr>
              <w:t>سازمان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C4666F" w14:textId="77777777" w:rsidR="00987E8D" w:rsidRPr="00726B05" w:rsidRDefault="00987E8D" w:rsidP="007507E9">
            <w:pPr>
              <w:spacing w:after="0"/>
              <w:jc w:val="center"/>
              <w:rPr>
                <w:b/>
              </w:rPr>
            </w:pPr>
            <w:r w:rsidRPr="00726B05">
              <w:rPr>
                <w:b/>
                <w:rtl/>
              </w:rPr>
              <w:t>رديف</w:t>
            </w:r>
          </w:p>
        </w:tc>
        <w:tc>
          <w:tcPr>
            <w:tcW w:w="8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F2D9AD1" w14:textId="77777777" w:rsidR="00A510EE" w:rsidRPr="00A510EE" w:rsidRDefault="00987E8D" w:rsidP="00A510EE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  <w:rtl/>
              </w:rPr>
            </w:pPr>
            <w:r w:rsidRPr="00A510EE">
              <w:rPr>
                <w:b/>
                <w:sz w:val="24"/>
                <w:szCs w:val="24"/>
                <w:rtl/>
              </w:rPr>
              <w:t>اعضا حاضر</w:t>
            </w:r>
          </w:p>
          <w:p w14:paraId="449AB339" w14:textId="6817ABFB" w:rsidR="00987E8D" w:rsidRPr="00A510EE" w:rsidRDefault="00987E8D" w:rsidP="00A510EE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510EE">
              <w:rPr>
                <w:b/>
                <w:sz w:val="24"/>
                <w:szCs w:val="24"/>
                <w:rtl/>
              </w:rPr>
              <w:t xml:space="preserve"> در جلسه</w:t>
            </w:r>
          </w:p>
        </w:tc>
      </w:tr>
      <w:tr w:rsidR="00987E8D" w14:paraId="2C27D017" w14:textId="77777777" w:rsidTr="007507E9">
        <w:trPr>
          <w:trHeight w:val="36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95CE" w14:textId="77777777" w:rsidR="00987E8D" w:rsidRDefault="00987E8D" w:rsidP="007507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D794" w14:textId="77777777" w:rsidR="00987E8D" w:rsidRDefault="00987E8D" w:rsidP="007507E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51724" w14:textId="77777777" w:rsidR="00987E8D" w:rsidRDefault="00987E8D" w:rsidP="007507E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8599C4" w14:textId="3EDFD4EA" w:rsidR="00987E8D" w:rsidRDefault="00726B05" w:rsidP="007507E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>4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DE4C" w14:textId="77777777" w:rsidR="00987E8D" w:rsidRDefault="00987E8D" w:rsidP="007507E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5119B" w14:textId="77777777" w:rsidR="00987E8D" w:rsidRDefault="00987E8D" w:rsidP="007507E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34DD" w14:textId="77777777" w:rsidR="00987E8D" w:rsidRDefault="00987E8D" w:rsidP="007507E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F5B5B0" w14:textId="35DD1BF7" w:rsidR="00987E8D" w:rsidRDefault="00726B05" w:rsidP="007507E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>1</w:t>
            </w:r>
          </w:p>
        </w:tc>
        <w:tc>
          <w:tcPr>
            <w:tcW w:w="807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EBA4" w14:textId="77777777" w:rsidR="00987E8D" w:rsidRDefault="00987E8D" w:rsidP="0075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</w:tr>
      <w:tr w:rsidR="00987E8D" w14:paraId="23FA1D3F" w14:textId="77777777" w:rsidTr="007507E9">
        <w:trPr>
          <w:trHeight w:val="36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D036" w14:textId="77777777" w:rsidR="00987E8D" w:rsidRDefault="00987E8D" w:rsidP="007507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E5088" w14:textId="77777777" w:rsidR="00987E8D" w:rsidRDefault="00987E8D" w:rsidP="007507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2BA0" w14:textId="77777777" w:rsidR="00987E8D" w:rsidRDefault="00987E8D" w:rsidP="007507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BA7822" w14:textId="61B841D3" w:rsidR="00987E8D" w:rsidRDefault="00726B05" w:rsidP="007507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>5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967A" w14:textId="77777777" w:rsidR="00987E8D" w:rsidRDefault="00987E8D" w:rsidP="007507E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B643" w14:textId="77777777" w:rsidR="00987E8D" w:rsidRDefault="00987E8D" w:rsidP="007507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1090" w14:textId="77777777" w:rsidR="00987E8D" w:rsidRDefault="00987E8D" w:rsidP="007507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8D578D" w14:textId="0F29F3A1" w:rsidR="00987E8D" w:rsidRDefault="00726B05" w:rsidP="007507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tcW w:w="807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A427" w14:textId="77777777" w:rsidR="00987E8D" w:rsidRDefault="00987E8D" w:rsidP="0075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</w:tr>
      <w:tr w:rsidR="00987E8D" w14:paraId="60D0C450" w14:textId="77777777" w:rsidTr="007507E9">
        <w:trPr>
          <w:trHeight w:val="36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D2C0" w14:textId="77777777" w:rsidR="00987E8D" w:rsidRDefault="00987E8D" w:rsidP="007507E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1F9EC" w14:textId="77777777" w:rsidR="00987E8D" w:rsidRDefault="00987E8D" w:rsidP="007507E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DBB55" w14:textId="77777777" w:rsidR="00987E8D" w:rsidRDefault="00987E8D" w:rsidP="007507E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D489B9A" w14:textId="56CA7CE8" w:rsidR="00987E8D" w:rsidRDefault="00726B05" w:rsidP="007507E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>6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60FC1" w14:textId="77777777" w:rsidR="00987E8D" w:rsidRDefault="00987E8D" w:rsidP="007507E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2A6A" w14:textId="77777777" w:rsidR="00987E8D" w:rsidRDefault="00987E8D" w:rsidP="007507E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1366" w14:textId="77777777" w:rsidR="00987E8D" w:rsidRDefault="00987E8D" w:rsidP="007507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8CC29AB" w14:textId="1CA2C2C0" w:rsidR="00987E8D" w:rsidRDefault="00726B05" w:rsidP="007507E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>3</w:t>
            </w:r>
          </w:p>
        </w:tc>
        <w:tc>
          <w:tcPr>
            <w:tcW w:w="807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108" w14:textId="77777777" w:rsidR="00987E8D" w:rsidRDefault="00987E8D" w:rsidP="0075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</w:tr>
      <w:tr w:rsidR="00A510EE" w14:paraId="158D5CB5" w14:textId="77777777" w:rsidTr="00D84941">
        <w:trPr>
          <w:trHeight w:val="510"/>
        </w:trPr>
        <w:tc>
          <w:tcPr>
            <w:tcW w:w="9813" w:type="dxa"/>
            <w:gridSpan w:val="1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D2423" w14:textId="6A76733A" w:rsidR="00A510EE" w:rsidRPr="00726B05" w:rsidRDefault="00A510EE" w:rsidP="007507E9">
            <w:pPr>
              <w:spacing w:after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موارد مورد تایید و توافق اعضای حاضر در جلسه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15B3" w14:textId="77777777" w:rsidR="00A510EE" w:rsidRPr="00726B05" w:rsidRDefault="00A510EE" w:rsidP="007507E9">
            <w:pPr>
              <w:spacing w:after="0"/>
              <w:jc w:val="center"/>
              <w:rPr>
                <w:b/>
              </w:rPr>
            </w:pPr>
            <w:r w:rsidRPr="00726B05">
              <w:rPr>
                <w:b/>
                <w:rtl/>
              </w:rPr>
              <w:t>رديف</w:t>
            </w:r>
          </w:p>
        </w:tc>
      </w:tr>
      <w:tr w:rsidR="00A510EE" w14:paraId="4E9E3CE5" w14:textId="77777777" w:rsidTr="00EF48A0">
        <w:trPr>
          <w:trHeight w:val="8403"/>
        </w:trPr>
        <w:tc>
          <w:tcPr>
            <w:tcW w:w="9813" w:type="dxa"/>
            <w:gridSpan w:val="1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53929" w14:textId="77777777" w:rsidR="00A510EE" w:rsidRDefault="00A510EE" w:rsidP="00750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6"/>
              </w:tabs>
              <w:spacing w:after="40"/>
              <w:ind w:left="85" w:firstLine="2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EA5E0" w14:textId="77777777" w:rsidR="00A510EE" w:rsidRDefault="00A510EE" w:rsidP="007507E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</w:tr>
      <w:tr w:rsidR="00A510EE" w14:paraId="1DE985AF" w14:textId="77777777" w:rsidTr="00A510EE">
        <w:trPr>
          <w:cantSplit/>
          <w:trHeight w:val="15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3AC5" w14:textId="77777777" w:rsidR="00A510EE" w:rsidRDefault="00A510EE" w:rsidP="007507E9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C81F7" w14:textId="77777777" w:rsidR="00A510EE" w:rsidRDefault="00A510EE" w:rsidP="007507E9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B7DF" w14:textId="77777777" w:rsidR="00A510EE" w:rsidRDefault="00A510EE" w:rsidP="007507E9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C95D" w14:textId="77777777" w:rsidR="00A510EE" w:rsidRDefault="00A510EE" w:rsidP="007507E9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DEF71" w14:textId="77777777" w:rsidR="00A510EE" w:rsidRDefault="00A510EE" w:rsidP="007507E9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A93B" w14:textId="77777777" w:rsidR="00A510EE" w:rsidRDefault="00A510EE" w:rsidP="007507E9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3F48F" w14:textId="77777777" w:rsidR="00A510EE" w:rsidRDefault="00A510EE" w:rsidP="007507E9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C74C" w14:textId="77777777" w:rsidR="00A510EE" w:rsidRDefault="00A510EE" w:rsidP="007507E9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A08A" w14:textId="77777777" w:rsidR="00A510EE" w:rsidRDefault="00A510EE" w:rsidP="007507E9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B24CF" w14:textId="4EC0CDD5" w:rsidR="00A510EE" w:rsidRDefault="00A510EE" w:rsidP="007507E9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3C001F4" w14:textId="77777777" w:rsidR="00A510EE" w:rsidRPr="00A510EE" w:rsidRDefault="00A510EE" w:rsidP="00A510EE">
            <w:pPr>
              <w:spacing w:after="0"/>
              <w:ind w:left="113" w:right="113"/>
              <w:jc w:val="center"/>
              <w:rPr>
                <w:b/>
                <w:rtl/>
              </w:rPr>
            </w:pPr>
            <w:r w:rsidRPr="00A510EE">
              <w:rPr>
                <w:b/>
                <w:rtl/>
              </w:rPr>
              <w:t>محل امض</w:t>
            </w:r>
          </w:p>
          <w:p w14:paraId="7CEFFDD3" w14:textId="43992D93" w:rsidR="00A510EE" w:rsidRPr="00A510EE" w:rsidRDefault="00A510EE" w:rsidP="00A510EE">
            <w:pPr>
              <w:spacing w:after="0"/>
              <w:ind w:left="113" w:right="113"/>
              <w:jc w:val="center"/>
              <w:rPr>
                <w:b/>
              </w:rPr>
            </w:pPr>
            <w:r w:rsidRPr="00A510EE">
              <w:rPr>
                <w:b/>
                <w:rtl/>
              </w:rPr>
              <w:t>ا حاضرین</w:t>
            </w:r>
            <w:r>
              <w:rPr>
                <w:rFonts w:hint="cs"/>
                <w:b/>
                <w:rtl/>
              </w:rPr>
              <w:t xml:space="preserve"> </w:t>
            </w:r>
            <w:r w:rsidRPr="00A510EE">
              <w:rPr>
                <w:b/>
                <w:rtl/>
              </w:rPr>
              <w:t>:</w:t>
            </w:r>
          </w:p>
        </w:tc>
      </w:tr>
    </w:tbl>
    <w:p w14:paraId="6C5C3A65" w14:textId="5CCC62A8" w:rsidR="009859B2" w:rsidRDefault="00E13FFD" w:rsidP="00987E8D">
      <w:pPr>
        <w:tabs>
          <w:tab w:val="left" w:pos="1350"/>
        </w:tabs>
      </w:pPr>
      <w:r>
        <w:tab/>
      </w:r>
    </w:p>
    <w:sectPr w:rsidR="009859B2">
      <w:headerReference w:type="default" r:id="rId8"/>
      <w:footerReference w:type="default" r:id="rId9"/>
      <w:pgSz w:w="11906" w:h="16838"/>
      <w:pgMar w:top="720" w:right="720" w:bottom="72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32B7B" w14:textId="77777777" w:rsidR="00460DC2" w:rsidRDefault="00460DC2">
      <w:pPr>
        <w:spacing w:after="0" w:line="240" w:lineRule="auto"/>
      </w:pPr>
      <w:r>
        <w:separator/>
      </w:r>
    </w:p>
  </w:endnote>
  <w:endnote w:type="continuationSeparator" w:id="0">
    <w:p w14:paraId="517D1D0C" w14:textId="77777777" w:rsidR="00460DC2" w:rsidRDefault="0046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446DA" w14:textId="04F74C44" w:rsidR="009859B2" w:rsidRDefault="00E13F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  <w:rtl/>
      </w:rPr>
      <w:t xml:space="preserve">آدرس: مشهد- </w:t>
    </w:r>
    <w:r w:rsidR="00987E8D" w:rsidRPr="00987E8D">
      <w:rPr>
        <w:color w:val="000000"/>
        <w:sz w:val="16"/>
        <w:szCs w:val="16"/>
        <w:rtl/>
      </w:rPr>
      <w:t>مشهد، ب</w:t>
    </w:r>
    <w:r w:rsidR="00987E8D" w:rsidRPr="00987E8D">
      <w:rPr>
        <w:rFonts w:hint="cs"/>
        <w:color w:val="000000"/>
        <w:sz w:val="16"/>
        <w:szCs w:val="16"/>
        <w:rtl/>
      </w:rPr>
      <w:t>ی</w:t>
    </w:r>
    <w:r w:rsidR="00987E8D" w:rsidRPr="00987E8D">
      <w:rPr>
        <w:rFonts w:hint="eastAsia"/>
        <w:color w:val="000000"/>
        <w:sz w:val="16"/>
        <w:szCs w:val="16"/>
        <w:rtl/>
      </w:rPr>
      <w:t>ن</w:t>
    </w:r>
    <w:r w:rsidR="00987E8D" w:rsidRPr="00987E8D">
      <w:rPr>
        <w:color w:val="000000"/>
        <w:sz w:val="16"/>
        <w:szCs w:val="16"/>
        <w:rtl/>
      </w:rPr>
      <w:t xml:space="preserve"> جانباز 3 و 5، ساختمان ش</w:t>
    </w:r>
    <w:r w:rsidR="00987E8D" w:rsidRPr="00987E8D">
      <w:rPr>
        <w:rFonts w:hint="cs"/>
        <w:color w:val="000000"/>
        <w:sz w:val="16"/>
        <w:szCs w:val="16"/>
        <w:rtl/>
      </w:rPr>
      <w:t>ی</w:t>
    </w:r>
    <w:r w:rsidR="00987E8D" w:rsidRPr="00987E8D">
      <w:rPr>
        <w:rFonts w:hint="eastAsia"/>
        <w:color w:val="000000"/>
        <w:sz w:val="16"/>
        <w:szCs w:val="16"/>
        <w:rtl/>
      </w:rPr>
      <w:t>شه</w:t>
    </w:r>
    <w:r w:rsidR="00987E8D" w:rsidRPr="00987E8D">
      <w:rPr>
        <w:color w:val="000000"/>
        <w:sz w:val="16"/>
        <w:szCs w:val="16"/>
        <w:rtl/>
      </w:rPr>
      <w:t xml:space="preserve"> ا</w:t>
    </w:r>
    <w:r w:rsidR="00987E8D" w:rsidRPr="00987E8D">
      <w:rPr>
        <w:rFonts w:hint="cs"/>
        <w:color w:val="000000"/>
        <w:sz w:val="16"/>
        <w:szCs w:val="16"/>
        <w:rtl/>
      </w:rPr>
      <w:t>ی</w:t>
    </w:r>
    <w:r w:rsidR="00987E8D" w:rsidRPr="00987E8D">
      <w:rPr>
        <w:color w:val="000000"/>
        <w:sz w:val="16"/>
        <w:szCs w:val="16"/>
        <w:rtl/>
      </w:rPr>
      <w:t xml:space="preserve"> ست سنتر، ورود</w:t>
    </w:r>
    <w:r w:rsidR="00987E8D" w:rsidRPr="00987E8D">
      <w:rPr>
        <w:rFonts w:hint="cs"/>
        <w:color w:val="000000"/>
        <w:sz w:val="16"/>
        <w:szCs w:val="16"/>
        <w:rtl/>
      </w:rPr>
      <w:t>ی</w:t>
    </w:r>
    <w:r w:rsidR="00987E8D" w:rsidRPr="00987E8D">
      <w:rPr>
        <w:color w:val="000000"/>
        <w:sz w:val="16"/>
        <w:szCs w:val="16"/>
        <w:rtl/>
      </w:rPr>
      <w:t xml:space="preserve"> ادار</w:t>
    </w:r>
    <w:r w:rsidR="00987E8D" w:rsidRPr="00987E8D">
      <w:rPr>
        <w:rFonts w:hint="cs"/>
        <w:color w:val="000000"/>
        <w:sz w:val="16"/>
        <w:szCs w:val="16"/>
        <w:rtl/>
      </w:rPr>
      <w:t>ی</w:t>
    </w:r>
    <w:r w:rsidR="00987E8D" w:rsidRPr="00987E8D">
      <w:rPr>
        <w:rFonts w:hint="eastAsia"/>
        <w:color w:val="000000"/>
        <w:sz w:val="16"/>
        <w:szCs w:val="16"/>
        <w:rtl/>
      </w:rPr>
      <w:t>،</w:t>
    </w:r>
    <w:r w:rsidR="00987E8D" w:rsidRPr="00987E8D">
      <w:rPr>
        <w:color w:val="000000"/>
        <w:sz w:val="16"/>
        <w:szCs w:val="16"/>
        <w:rtl/>
      </w:rPr>
      <w:t xml:space="preserve"> طبقه 2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0F41BDC4" wp14:editId="6819C74A">
              <wp:simplePos x="0" y="0"/>
              <wp:positionH relativeFrom="column">
                <wp:posOffset>-228599</wp:posOffset>
              </wp:positionH>
              <wp:positionV relativeFrom="paragraph">
                <wp:posOffset>-17779</wp:posOffset>
              </wp:positionV>
              <wp:extent cx="3152775" cy="46672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74375" y="3551400"/>
                        <a:ext cx="31432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FF5FD6" w14:textId="77777777" w:rsidR="009859B2" w:rsidRDefault="00E13FFD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C0504D"/>
                            </w:rPr>
                            <w:t xml:space="preserve"> 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41BDC4" id="Rectangle 218" o:spid="_x0000_s1026" style="position:absolute;left:0;text-align:left;margin-left:-18pt;margin-top:-1.4pt;width:248.25pt;height:36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" stroked="f">
              <v:textbox inset="2.53958mm,1.2694mm,2.53958mm,1.2694mm">
                <w:txbxContent>
                  <w:p w14:paraId="3FFF5FD6" w14:textId="77777777" w:rsidR="009859B2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color w:val="C0504D"/>
                      </w:rPr>
                      <w:t xml:space="preserve">  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2DAEEA69" w14:textId="23D7AFCF" w:rsidR="009859B2" w:rsidRDefault="00E13F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  <w:rtl/>
      </w:rPr>
      <w:t xml:space="preserve"> تلفن :          </w:t>
    </w:r>
    <w:r w:rsidR="00987E8D" w:rsidRPr="00987E8D">
      <w:rPr>
        <w:color w:val="000000"/>
        <w:sz w:val="16"/>
        <w:szCs w:val="16"/>
        <w:rtl/>
      </w:rPr>
      <w:t>91007676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–</w:t>
    </w:r>
    <w:r>
      <w:rPr>
        <w:color w:val="000000"/>
        <w:sz w:val="16"/>
        <w:szCs w:val="16"/>
        <w:rtl/>
      </w:rPr>
      <w:t xml:space="preserve"> 051        </w:t>
    </w:r>
  </w:p>
  <w:p w14:paraId="2A6384D7" w14:textId="1A0761C8" w:rsidR="009859B2" w:rsidRDefault="00E13F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  <w:rtl/>
      </w:rPr>
      <w:t xml:space="preserve">سایت: </w:t>
    </w:r>
    <w:r w:rsidR="00987E8D" w:rsidRPr="00987E8D">
      <w:rPr>
        <w:color w:val="000000"/>
        <w:sz w:val="16"/>
        <w:szCs w:val="16"/>
      </w:rPr>
      <w:t>http://samanshahr.com</w:t>
    </w:r>
    <w:r>
      <w:rPr>
        <w:color w:val="000000"/>
        <w:sz w:val="16"/>
        <w:szCs w:val="16"/>
        <w:rtl/>
      </w:rPr>
      <w:t xml:space="preserve">       پست الکترونیکی:  </w:t>
    </w:r>
    <w:r w:rsidR="00987E8D" w:rsidRPr="00987E8D">
      <w:rPr>
        <w:color w:val="000000"/>
        <w:sz w:val="16"/>
        <w:szCs w:val="16"/>
      </w:rPr>
      <w:t>info@samanshahr.com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ED094" w14:textId="77777777" w:rsidR="00460DC2" w:rsidRDefault="00460DC2">
      <w:pPr>
        <w:spacing w:after="0" w:line="240" w:lineRule="auto"/>
      </w:pPr>
      <w:r>
        <w:separator/>
      </w:r>
    </w:p>
  </w:footnote>
  <w:footnote w:type="continuationSeparator" w:id="0">
    <w:p w14:paraId="32A2435D" w14:textId="77777777" w:rsidR="00460DC2" w:rsidRDefault="00460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3AE11" w14:textId="77777777" w:rsidR="009859B2" w:rsidRDefault="009859B2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0"/>
      <w:bidiVisual/>
      <w:tblW w:w="10673" w:type="dxa"/>
      <w:tblInd w:w="-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78"/>
      <w:gridCol w:w="8895"/>
    </w:tblGrid>
    <w:tr w:rsidR="00987E8D" w14:paraId="7BCD025E" w14:textId="77777777" w:rsidTr="00903788">
      <w:trPr>
        <w:trHeight w:val="1134"/>
      </w:trPr>
      <w:tc>
        <w:tcPr>
          <w:tcW w:w="177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AA96E28" w14:textId="32BD443B" w:rsidR="00987E8D" w:rsidRDefault="00987E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1EF6C78" wp14:editId="45DBCEC3">
                <wp:extent cx="977265" cy="977265"/>
                <wp:effectExtent l="0" t="0" r="0" b="0"/>
                <wp:docPr id="113719620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7196203" name="Picture 113719620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265" cy="977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95" w:type="dxa"/>
          <w:tcBorders>
            <w:top w:val="single" w:sz="4" w:space="0" w:color="000000"/>
            <w:bottom w:val="single" w:sz="4" w:space="0" w:color="000000"/>
          </w:tcBorders>
          <w:shd w:val="clear" w:color="auto" w:fill="D9D9D9"/>
          <w:vAlign w:val="center"/>
        </w:tcPr>
        <w:p w14:paraId="50F3E646" w14:textId="512810C6" w:rsidR="00987E8D" w:rsidRDefault="00903788" w:rsidP="00903788">
          <w:pPr>
            <w:rPr>
              <w:b/>
              <w:sz w:val="32"/>
              <w:szCs w:val="32"/>
            </w:rPr>
          </w:pPr>
          <w:r>
            <w:rPr>
              <w:rFonts w:hint="cs"/>
              <w:b/>
              <w:sz w:val="32"/>
              <w:szCs w:val="32"/>
              <w:rtl/>
            </w:rPr>
            <w:t xml:space="preserve">                          </w:t>
          </w:r>
          <w:r w:rsidR="00987E8D">
            <w:rPr>
              <w:b/>
              <w:sz w:val="32"/>
              <w:szCs w:val="32"/>
              <w:rtl/>
            </w:rPr>
            <w:t>فرم صورتجلسه</w:t>
          </w:r>
          <w:r w:rsidR="00987E8D">
            <w:rPr>
              <w:rFonts w:hint="cs"/>
              <w:b/>
              <w:sz w:val="32"/>
              <w:szCs w:val="32"/>
              <w:rtl/>
            </w:rPr>
            <w:t xml:space="preserve"> کیاکوشیار رایانه</w:t>
          </w:r>
        </w:p>
      </w:tc>
    </w:tr>
  </w:tbl>
  <w:p w14:paraId="02E0D4DA" w14:textId="77777777" w:rsidR="009859B2" w:rsidRDefault="009859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95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D434E"/>
    <w:multiLevelType w:val="multilevel"/>
    <w:tmpl w:val="9A6A3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9B2"/>
    <w:rsid w:val="00087C7B"/>
    <w:rsid w:val="00460DC2"/>
    <w:rsid w:val="00726B05"/>
    <w:rsid w:val="007507E9"/>
    <w:rsid w:val="00903788"/>
    <w:rsid w:val="009859B2"/>
    <w:rsid w:val="00987E8D"/>
    <w:rsid w:val="00A510EE"/>
    <w:rsid w:val="00B33C9F"/>
    <w:rsid w:val="00DB67AC"/>
    <w:rsid w:val="00E13FFD"/>
    <w:rsid w:val="00EC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0FF97"/>
  <w15:docId w15:val="{BD9332A6-A98B-41AA-98F9-83246DE7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F0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26B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1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6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B7D"/>
  </w:style>
  <w:style w:type="paragraph" w:styleId="Footer">
    <w:name w:val="footer"/>
    <w:basedOn w:val="Normal"/>
    <w:link w:val="FooterChar"/>
    <w:unhideWhenUsed/>
    <w:rsid w:val="00BE6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B7D"/>
  </w:style>
  <w:style w:type="character" w:styleId="Hyperlink">
    <w:name w:val="Hyperlink"/>
    <w:basedOn w:val="DefaultParagraphFont"/>
    <w:uiPriority w:val="99"/>
    <w:unhideWhenUsed/>
    <w:rsid w:val="00362A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398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HguqagS33sLdA4rNw1pq0rS/QA==">CgMxLjAyCGguZ2pkZ3hzOAByITEzUHVBUTdJcHJIYXNoLTNMbzJhcXBDbXAyWVJIMWxXUA==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E.Izadkhah</cp:lastModifiedBy>
  <cp:revision>7</cp:revision>
  <cp:lastPrinted>2025-04-28T06:21:00Z</cp:lastPrinted>
  <dcterms:created xsi:type="dcterms:W3CDTF">2023-07-17T09:41:00Z</dcterms:created>
  <dcterms:modified xsi:type="dcterms:W3CDTF">2025-05-17T10:12:00Z</dcterms:modified>
</cp:coreProperties>
</file>